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47" w:rsidRPr="00624DFF" w:rsidRDefault="00CE3500" w:rsidP="001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5D5F9B03" wp14:editId="37CAA9A4">
            <wp:simplePos x="0" y="0"/>
            <wp:positionH relativeFrom="page">
              <wp:posOffset>3478530</wp:posOffset>
            </wp:positionH>
            <wp:positionV relativeFrom="paragraph">
              <wp:posOffset>-275590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10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47"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447" w:rsidRPr="00624DFF" w:rsidRDefault="00116447" w:rsidP="001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47" w:rsidRPr="00624DFF" w:rsidRDefault="00116447" w:rsidP="001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47" w:rsidRPr="00624DFF" w:rsidRDefault="00116447" w:rsidP="001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47" w:rsidRPr="00624DFF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116447" w:rsidRPr="00624DFF" w:rsidRDefault="00116447" w:rsidP="00116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47" w:rsidRPr="00624DFF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116447" w:rsidRPr="00624DFF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116447" w:rsidRPr="00624DFF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116447" w:rsidRPr="00624DFF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447" w:rsidRPr="00624DFF" w:rsidRDefault="00116447" w:rsidP="00116447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16447" w:rsidRPr="00624DFF" w:rsidRDefault="00116447" w:rsidP="00116447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447" w:rsidRPr="00624DFF" w:rsidRDefault="00116447" w:rsidP="00116447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116447" w:rsidRPr="00624DFF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447" w:rsidRPr="00624DFF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116447" w:rsidRPr="00624DFF" w:rsidRDefault="00116447" w:rsidP="00116447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00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министерства </w:t>
      </w:r>
    </w:p>
    <w:p w:rsidR="00CE3500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социального развития Ростовской области </w:t>
      </w:r>
    </w:p>
    <w:p w:rsidR="00116447" w:rsidRPr="00624DFF" w:rsidRDefault="00116447" w:rsidP="001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05.06.2017 № 11</w:t>
      </w:r>
    </w:p>
    <w:p w:rsidR="00116447" w:rsidRPr="00624DFF" w:rsidRDefault="00116447" w:rsidP="00116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47" w:rsidRPr="00624DFF" w:rsidRDefault="00116447" w:rsidP="00CE35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447" w:rsidRPr="00624DFF" w:rsidRDefault="00116447" w:rsidP="00CE35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Pr="00624DFF">
        <w:rPr>
          <w:rFonts w:ascii="Times New Roman" w:hAnsi="Times New Roman" w:cs="Times New Roman"/>
          <w:sz w:val="28"/>
          <w:szCs w:val="28"/>
        </w:rPr>
        <w:t>05.06.2017</w:t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24DFF">
        <w:rPr>
          <w:rFonts w:ascii="Times New Roman" w:hAnsi="Times New Roman" w:cs="Times New Roman"/>
          <w:sz w:val="28"/>
          <w:szCs w:val="28"/>
        </w:rPr>
        <w:t>11</w:t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4DFF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624DFF">
        <w:rPr>
          <w:rFonts w:ascii="Times New Roman" w:hAnsi="Times New Roman" w:cs="Times New Roman"/>
          <w:sz w:val="28"/>
          <w:szCs w:val="28"/>
        </w:rPr>
        <w:t>«Назначение и выплата пособия по беременности и родам»</w:t>
      </w:r>
      <w:r w:rsidR="00592EBE" w:rsidRPr="00624DFF">
        <w:rPr>
          <w:rFonts w:ascii="Times New Roman" w:hAnsi="Times New Roman" w:cs="Times New Roman"/>
          <w:sz w:val="28"/>
          <w:szCs w:val="28"/>
        </w:rPr>
        <w:t xml:space="preserve"> </w:t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:rsidR="00150C1E" w:rsidRPr="0037468B" w:rsidRDefault="001D6240" w:rsidP="00CE35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150C1E" w:rsidRPr="003746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Настоящее постановление</w:t>
      </w:r>
      <w:r w:rsidR="00150C1E"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опубликования, за исключением положений, регулирующих предоставление государственной услуги в электронной форме, которые вступают в силу с 1 декабря 2018 года.</w:t>
      </w:r>
    </w:p>
    <w:p w:rsidR="00116447" w:rsidRPr="00624DFF" w:rsidRDefault="00116447" w:rsidP="00CE3500">
      <w:pPr>
        <w:widowControl w:val="0"/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1D6240" w:rsidRPr="00624DFF" w:rsidRDefault="001D6240" w:rsidP="0011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47" w:rsidRPr="00624DFF" w:rsidRDefault="00116447" w:rsidP="0011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Е.В. Елисеева</w:t>
      </w:r>
    </w:p>
    <w:p w:rsidR="00116447" w:rsidRPr="00624DFF" w:rsidRDefault="00116447" w:rsidP="0011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A1" w:rsidRDefault="003816A1" w:rsidP="00116447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47" w:rsidRPr="00624DFF" w:rsidRDefault="00116447" w:rsidP="00116447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116447" w:rsidRPr="00624DFF" w:rsidRDefault="00116447" w:rsidP="00116447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116447" w:rsidRPr="00624DFF" w:rsidRDefault="00116447" w:rsidP="00116447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16447" w:rsidRPr="00624DFF" w:rsidRDefault="00116447" w:rsidP="00116447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16447" w:rsidRPr="00624DFF" w:rsidRDefault="00116447" w:rsidP="00116447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116447" w:rsidRPr="00624DFF" w:rsidRDefault="00CA1C3F" w:rsidP="00116447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6447"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16447"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__ 2017  № ___</w:t>
      </w:r>
    </w:p>
    <w:p w:rsidR="00116447" w:rsidRPr="00624DFF" w:rsidRDefault="00116447" w:rsidP="0011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447" w:rsidRPr="00624DFF" w:rsidRDefault="00116447" w:rsidP="0011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447" w:rsidRPr="00624DFF" w:rsidRDefault="00116447" w:rsidP="00116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592EBE" w:rsidRPr="00624DFF" w:rsidRDefault="00116447" w:rsidP="00592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в приложение к постановлению министерства труда и социального развития Ростовской области от 05.06.2017 № 1</w:t>
      </w:r>
      <w:r w:rsidR="00592EBE"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="00592EBE" w:rsidRPr="00624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«Назначение и выплата пособия по беременности и родам»</w:t>
      </w:r>
    </w:p>
    <w:p w:rsidR="00116447" w:rsidRPr="00624DFF" w:rsidRDefault="00116447" w:rsidP="001164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1E26" w:rsidRPr="002D1E26" w:rsidRDefault="002D1E26" w:rsidP="002D1E2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E26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741057" w:rsidRPr="00624DFF" w:rsidRDefault="00741057" w:rsidP="0074105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Pr="00624D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4DFF">
        <w:rPr>
          <w:rFonts w:ascii="Times New Roman" w:hAnsi="Times New Roman" w:cs="Times New Roman"/>
          <w:sz w:val="28"/>
          <w:szCs w:val="28"/>
        </w:rPr>
        <w:t>:</w:t>
      </w:r>
    </w:p>
    <w:p w:rsidR="00741057" w:rsidRPr="00624DFF" w:rsidRDefault="00741057" w:rsidP="00741057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Пункт 3.4 изложить в редакции:</w:t>
      </w:r>
    </w:p>
    <w:p w:rsidR="0075357D" w:rsidRPr="00624DFF" w:rsidRDefault="00116447" w:rsidP="00CE3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357D" w:rsidRPr="00624DFF">
        <w:rPr>
          <w:rFonts w:ascii="Times New Roman" w:hAnsi="Times New Roman" w:cs="Times New Roman"/>
          <w:b/>
          <w:sz w:val="28"/>
          <w:szCs w:val="28"/>
        </w:rPr>
        <w:t>3.4.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75357D" w:rsidRPr="00624DFF" w:rsidRDefault="0075357D" w:rsidP="0075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223" w:rsidRPr="00624DFF" w:rsidRDefault="00FA4223" w:rsidP="0074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Информирование о предоставлении государственной услуги осуществляется специалистами:</w:t>
      </w:r>
    </w:p>
    <w:p w:rsidR="00FA4223" w:rsidRPr="00624DFF" w:rsidRDefault="00FA4223" w:rsidP="00FA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минтруда области;</w:t>
      </w:r>
    </w:p>
    <w:p w:rsidR="00FA4223" w:rsidRPr="00624DFF" w:rsidRDefault="00A160BD" w:rsidP="00FA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ОСЗН</w:t>
      </w:r>
      <w:r w:rsidR="00FA4223" w:rsidRPr="00624DFF">
        <w:rPr>
          <w:rFonts w:ascii="Times New Roman" w:hAnsi="Times New Roman" w:cs="Times New Roman"/>
          <w:sz w:val="28"/>
          <w:szCs w:val="28"/>
        </w:rPr>
        <w:t>;</w:t>
      </w:r>
    </w:p>
    <w:p w:rsidR="00FA4223" w:rsidRPr="00624DFF" w:rsidRDefault="00FA4223" w:rsidP="00FA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МФЦ.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Консультирование граждан о порядке предоставления государственной услуги может осуществляться: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- 8-800-100-70-10;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по телефонам приемной граждан минтруда области</w:t>
      </w:r>
      <w:r w:rsidR="00ED191E">
        <w:rPr>
          <w:rFonts w:ascii="Times New Roman" w:hAnsi="Times New Roman" w:cs="Times New Roman"/>
          <w:sz w:val="28"/>
          <w:szCs w:val="28"/>
        </w:rPr>
        <w:t>, ОСЗН</w:t>
      </w:r>
      <w:r w:rsidRPr="00624DFF">
        <w:rPr>
          <w:rFonts w:ascii="Times New Roman" w:hAnsi="Times New Roman" w:cs="Times New Roman"/>
          <w:sz w:val="28"/>
          <w:szCs w:val="28"/>
        </w:rPr>
        <w:t xml:space="preserve"> (пункт 3.2 настоящего </w:t>
      </w:r>
      <w:r w:rsidR="00741057" w:rsidRPr="00624DFF">
        <w:rPr>
          <w:rFonts w:ascii="Times New Roman" w:hAnsi="Times New Roman" w:cs="Times New Roman"/>
          <w:sz w:val="28"/>
          <w:szCs w:val="28"/>
        </w:rPr>
        <w:t>подраздела</w:t>
      </w:r>
      <w:r w:rsidRPr="00624DFF">
        <w:rPr>
          <w:rFonts w:ascii="Times New Roman" w:hAnsi="Times New Roman" w:cs="Times New Roman"/>
          <w:sz w:val="28"/>
          <w:szCs w:val="28"/>
        </w:rPr>
        <w:t>);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по электронной почте (пункт 3.3 настоящего </w:t>
      </w:r>
      <w:r w:rsidR="00741057" w:rsidRPr="00624DFF">
        <w:rPr>
          <w:rFonts w:ascii="Times New Roman" w:hAnsi="Times New Roman" w:cs="Times New Roman"/>
          <w:sz w:val="28"/>
          <w:szCs w:val="28"/>
        </w:rPr>
        <w:t>подраздела</w:t>
      </w:r>
      <w:r w:rsidRPr="00624DFF">
        <w:rPr>
          <w:rFonts w:ascii="Times New Roman" w:hAnsi="Times New Roman" w:cs="Times New Roman"/>
          <w:sz w:val="28"/>
          <w:szCs w:val="28"/>
        </w:rPr>
        <w:t xml:space="preserve">, </w:t>
      </w:r>
      <w:r w:rsidR="007A3E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4DFF">
        <w:rPr>
          <w:rFonts w:ascii="Times New Roman" w:hAnsi="Times New Roman" w:cs="Times New Roman"/>
          <w:sz w:val="28"/>
          <w:szCs w:val="28"/>
        </w:rPr>
        <w:t>приложение № 13).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специалисты центра </w:t>
      </w:r>
      <w:r w:rsidRPr="00624DFF">
        <w:rPr>
          <w:rFonts w:ascii="Times New Roman" w:hAnsi="Times New Roman" w:cs="Times New Roman"/>
          <w:sz w:val="28"/>
          <w:szCs w:val="28"/>
        </w:rPr>
        <w:lastRenderedPageBreak/>
        <w:t xml:space="preserve">телефонного обслуживания, минтруда области и </w:t>
      </w:r>
      <w:r w:rsidR="00F7683D" w:rsidRPr="00624DFF">
        <w:rPr>
          <w:rFonts w:ascii="Times New Roman" w:hAnsi="Times New Roman" w:cs="Times New Roman"/>
          <w:sz w:val="28"/>
          <w:szCs w:val="28"/>
        </w:rPr>
        <w:t>ОСЗН</w:t>
      </w:r>
      <w:r w:rsidRPr="00624DFF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запросом предоставляют информацию: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о порядке предоставления госу</w:t>
      </w:r>
      <w:r w:rsidR="00311BF7" w:rsidRPr="00624DFF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</w:t>
      </w:r>
      <w:r w:rsidR="00311BF7" w:rsidRPr="00624DFF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о входящих номерах, под которыми зарегистрированы заявления граждан, и исходящих ном</w:t>
      </w:r>
      <w:r w:rsidR="00311BF7" w:rsidRPr="00624DFF">
        <w:rPr>
          <w:rFonts w:ascii="Times New Roman" w:hAnsi="Times New Roman" w:cs="Times New Roman"/>
          <w:sz w:val="28"/>
          <w:szCs w:val="28"/>
        </w:rPr>
        <w:t>ерах ответов по этим заявлениям;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о ходе предоставления государственной услуги;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о принятом по конкретному заявлению решении.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FA4223" w:rsidRPr="00624DFF" w:rsidRDefault="00FA4223" w:rsidP="00FA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центра телефонного обслуживания, минтруда области, </w:t>
      </w:r>
      <w:r w:rsidR="00524B73" w:rsidRPr="00624DFF">
        <w:rPr>
          <w:rFonts w:ascii="Times New Roman" w:hAnsi="Times New Roman" w:cs="Times New Roman"/>
          <w:sz w:val="28"/>
          <w:szCs w:val="28"/>
        </w:rPr>
        <w:t>ОСЗН</w:t>
      </w:r>
      <w:r w:rsidRPr="00624DFF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Информацию о предоставлении государственной услуги, а также сведени</w:t>
      </w:r>
      <w:r w:rsidR="00311BF7" w:rsidRPr="00624DFF">
        <w:rPr>
          <w:rFonts w:ascii="Times New Roman" w:hAnsi="Times New Roman" w:cs="Times New Roman"/>
          <w:sz w:val="28"/>
          <w:szCs w:val="28"/>
        </w:rPr>
        <w:t>я</w:t>
      </w:r>
      <w:r w:rsidRPr="00624DFF">
        <w:rPr>
          <w:rFonts w:ascii="Times New Roman" w:hAnsi="Times New Roman" w:cs="Times New Roman"/>
          <w:sz w:val="28"/>
          <w:szCs w:val="28"/>
        </w:rPr>
        <w:t xml:space="preserve">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311BF7" w:rsidRPr="00624DFF">
        <w:rPr>
          <w:rFonts w:ascii="Times New Roman" w:hAnsi="Times New Roman" w:cs="Times New Roman"/>
          <w:sz w:val="28"/>
          <w:szCs w:val="28"/>
        </w:rPr>
        <w:t>–</w:t>
      </w:r>
      <w:r w:rsidRPr="00624DFF">
        <w:rPr>
          <w:rFonts w:ascii="Times New Roman" w:hAnsi="Times New Roman" w:cs="Times New Roman"/>
          <w:sz w:val="28"/>
          <w:szCs w:val="28"/>
        </w:rPr>
        <w:t xml:space="preserve"> ЕПГУ).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A4223" w:rsidRPr="00624DFF" w:rsidRDefault="00FA4223" w:rsidP="00FA4223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DFF">
        <w:rPr>
          <w:rFonts w:ascii="Times New Roman" w:eastAsia="Times-Roman" w:hAnsi="Times New Roman" w:cs="Times New Roman"/>
          <w:sz w:val="28"/>
          <w:szCs w:val="28"/>
        </w:rPr>
        <w:t xml:space="preserve"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</w:t>
      </w:r>
      <w:r w:rsidR="00311BF7" w:rsidRPr="00624DFF">
        <w:rPr>
          <w:rFonts w:ascii="Times New Roman" w:eastAsia="Times-Roman" w:hAnsi="Times New Roman" w:cs="Times New Roman"/>
          <w:sz w:val="28"/>
          <w:szCs w:val="28"/>
        </w:rPr>
        <w:t>МФЦ</w:t>
      </w:r>
      <w:r w:rsidRPr="00624DFF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311BF7" w:rsidRPr="00624DFF">
        <w:rPr>
          <w:rFonts w:ascii="Times New Roman" w:eastAsia="Times-Roman" w:hAnsi="Times New Roman" w:cs="Times New Roman"/>
          <w:sz w:val="28"/>
          <w:szCs w:val="28"/>
        </w:rPr>
        <w:t>работники</w:t>
      </w:r>
      <w:r w:rsidRPr="00624DFF">
        <w:rPr>
          <w:rFonts w:ascii="Times New Roman" w:eastAsia="Times-Roman" w:hAnsi="Times New Roman" w:cs="Times New Roman"/>
          <w:sz w:val="28"/>
          <w:szCs w:val="28"/>
        </w:rPr>
        <w:t xml:space="preserve"> которого информируют заявителей в соответствии с заключенным в установленном порядке соглашением о взаимодействии.</w:t>
      </w:r>
    </w:p>
    <w:p w:rsidR="00FA4223" w:rsidRPr="00624DFF" w:rsidRDefault="00524B73" w:rsidP="00FA4223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DFF">
        <w:rPr>
          <w:rFonts w:ascii="Times New Roman" w:eastAsia="Times-Roman" w:hAnsi="Times New Roman" w:cs="Times New Roman"/>
          <w:sz w:val="28"/>
          <w:szCs w:val="28"/>
        </w:rPr>
        <w:t>Работники</w:t>
      </w:r>
      <w:r w:rsidR="00FA4223" w:rsidRPr="00624DFF">
        <w:rPr>
          <w:rFonts w:ascii="Times New Roman" w:eastAsia="Times-Roman" w:hAnsi="Times New Roman" w:cs="Times New Roman"/>
          <w:sz w:val="28"/>
          <w:szCs w:val="28"/>
        </w:rPr>
        <w:t xml:space="preserve"> МФЦ осуществляют консультирование заявителей о порядке предоставления государственной услуги, в том числе по вопросам:</w:t>
      </w:r>
    </w:p>
    <w:p w:rsidR="00FA4223" w:rsidRPr="00624DFF" w:rsidRDefault="00FA4223" w:rsidP="00FA4223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DFF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FA4223" w:rsidRPr="00624DFF" w:rsidRDefault="00FA4223" w:rsidP="00FA4223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DFF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FA4223" w:rsidRPr="00624DFF" w:rsidRDefault="00FA4223" w:rsidP="00FA4223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24DFF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FA4223" w:rsidRPr="00624DFF" w:rsidRDefault="00FA4223" w:rsidP="00FA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eastAsia="Times-Roman" w:hAnsi="Times New Roman" w:cs="Times New Roman"/>
          <w:sz w:val="28"/>
          <w:szCs w:val="28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  <w:r w:rsidR="0090362B" w:rsidRPr="00624DFF">
        <w:rPr>
          <w:rFonts w:ascii="Times New Roman" w:eastAsia="Times-Roman" w:hAnsi="Times New Roman" w:cs="Times New Roman"/>
          <w:sz w:val="28"/>
          <w:szCs w:val="28"/>
        </w:rPr>
        <w:t>».</w:t>
      </w:r>
    </w:p>
    <w:p w:rsidR="005F468C" w:rsidRPr="00624DFF" w:rsidRDefault="00ED191E" w:rsidP="005F4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F468C" w:rsidRPr="00624DFF">
        <w:rPr>
          <w:rFonts w:ascii="Times New Roman" w:hAnsi="Times New Roman" w:cs="Times New Roman"/>
          <w:sz w:val="28"/>
          <w:szCs w:val="28"/>
        </w:rPr>
        <w:t>.2. Пункт 3.5 изложить в редакции:</w:t>
      </w:r>
    </w:p>
    <w:p w:rsidR="00311BF7" w:rsidRPr="00624DFF" w:rsidRDefault="00F45757" w:rsidP="00CE3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«</w:t>
      </w:r>
      <w:r w:rsidR="00311BF7" w:rsidRPr="00624DFF">
        <w:rPr>
          <w:rFonts w:ascii="Times New Roman" w:hAnsi="Times New Roman" w:cs="Times New Roman"/>
          <w:b/>
          <w:sz w:val="28"/>
          <w:szCs w:val="28"/>
        </w:rPr>
        <w:t>3.5. Порядок, форма и место размещения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официальном сайте органа исполнительной власти Ростовской области, предоставляющего государственную услугу,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</w:t>
      </w:r>
    </w:p>
    <w:p w:rsidR="00311BF7" w:rsidRPr="00624DFF" w:rsidRDefault="00311BF7" w:rsidP="00F4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htt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://mintrud.donland.ru</w:t>
      </w:r>
      <w:r w:rsidRPr="0037468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51EFF" w:rsidRPr="0037468B" w:rsidRDefault="00951EFF" w:rsidP="009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146615" w:rsidRPr="00624DFF" w:rsidRDefault="00146615" w:rsidP="0014661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В разделе II:</w:t>
      </w:r>
    </w:p>
    <w:p w:rsidR="00146615" w:rsidRPr="00624DFF" w:rsidRDefault="00EB1DC1" w:rsidP="00951EF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6615" w:rsidRPr="00624DFF">
        <w:rPr>
          <w:rFonts w:ascii="Times New Roman" w:hAnsi="Times New Roman" w:cs="Times New Roman"/>
          <w:sz w:val="28"/>
          <w:szCs w:val="28"/>
        </w:rPr>
        <w:t>.1. Подраздел 4 дополнить абзацем следующего содержания:</w:t>
      </w:r>
    </w:p>
    <w:p w:rsidR="00146615" w:rsidRPr="00624DFF" w:rsidRDefault="00146615" w:rsidP="00146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146615" w:rsidRPr="00624DFF" w:rsidRDefault="00B82A9D" w:rsidP="00146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6615" w:rsidRPr="00624DFF">
        <w:rPr>
          <w:rFonts w:ascii="Times New Roman" w:hAnsi="Times New Roman" w:cs="Times New Roman"/>
          <w:sz w:val="28"/>
          <w:szCs w:val="28"/>
        </w:rPr>
        <w:t>2. Подраздел 5 изложить в редакции:</w:t>
      </w:r>
    </w:p>
    <w:p w:rsidR="00CE3500" w:rsidRDefault="00CE3500" w:rsidP="0025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259" w:rsidRPr="00624DFF" w:rsidRDefault="002F0045" w:rsidP="0025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«</w:t>
      </w:r>
      <w:r w:rsidR="00744259" w:rsidRPr="00624DFF">
        <w:rPr>
          <w:rFonts w:ascii="Times New Roman" w:hAnsi="Times New Roman" w:cs="Times New Roman"/>
          <w:b/>
          <w:sz w:val="28"/>
          <w:szCs w:val="28"/>
        </w:rPr>
        <w:t xml:space="preserve">5. Перечень нормативных правовых актов, регулирующих отношения, </w:t>
      </w:r>
      <w:r w:rsidR="00744259" w:rsidRPr="00624DFF">
        <w:rPr>
          <w:rFonts w:ascii="Times New Roman" w:hAnsi="Times New Roman" w:cs="Times New Roman"/>
          <w:b/>
          <w:sz w:val="28"/>
          <w:szCs w:val="28"/>
        </w:rPr>
        <w:lastRenderedPageBreak/>
        <w:t>возникающие в связи с предоставлением государственной услуги</w:t>
      </w:r>
    </w:p>
    <w:p w:rsidR="00744259" w:rsidRPr="00624DFF" w:rsidRDefault="00744259" w:rsidP="006A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7B8" w:rsidRPr="00624DFF" w:rsidRDefault="006A17B8" w:rsidP="006A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организацией и предоставлением государственной услуги:</w:t>
      </w:r>
    </w:p>
    <w:p w:rsidR="006A17B8" w:rsidRPr="00624DFF" w:rsidRDefault="006A17B8" w:rsidP="006A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(принята всенародным голосованием 12.12.1993) (Собрание законодательства Российской Федерации 26.01.2009 № 4, ст. 445);</w:t>
      </w:r>
    </w:p>
    <w:p w:rsidR="006A17B8" w:rsidRPr="00624DFF" w:rsidRDefault="006A17B8" w:rsidP="006A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30.11.1994 № 51-ФЗ (принят ГД ФС РФ 21.10.1994) (Собрание законодательства Российской Федерации 05.12.1994 № 32 ст.</w:t>
      </w:r>
      <w:r w:rsidR="00681AE3">
        <w:rPr>
          <w:rFonts w:ascii="Times New Roman" w:hAnsi="Times New Roman" w:cs="Times New Roman"/>
          <w:sz w:val="28"/>
          <w:szCs w:val="28"/>
        </w:rPr>
        <w:t xml:space="preserve"> </w:t>
      </w:r>
      <w:r w:rsidRPr="00624DFF">
        <w:rPr>
          <w:rFonts w:ascii="Times New Roman" w:hAnsi="Times New Roman" w:cs="Times New Roman"/>
          <w:sz w:val="28"/>
          <w:szCs w:val="28"/>
        </w:rPr>
        <w:t xml:space="preserve">3301); </w:t>
      </w:r>
    </w:p>
    <w:p w:rsidR="006A17B8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Федеральный закон от 19.05.1995 № 81-ФЗ «О государственных пособиях гражданам, имеющим детей» (Собрание законодательства Российской Федерации,   № 21, 22.05.1995, ст. 1929; «Российская газета», № 99, 24.05.1995); </w:t>
      </w:r>
    </w:p>
    <w:p w:rsidR="006A17B8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6A17B8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624DF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24DF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</w:t>
      </w:r>
      <w:r w:rsidR="00571451">
        <w:rPr>
          <w:rFonts w:ascii="Times New Roman" w:hAnsi="Times New Roman" w:cs="Times New Roman"/>
          <w:sz w:val="28"/>
          <w:szCs w:val="28"/>
        </w:rPr>
        <w:t xml:space="preserve">     </w:t>
      </w:r>
      <w:r w:rsidRPr="00624DFF">
        <w:rPr>
          <w:rFonts w:ascii="Times New Roman" w:hAnsi="Times New Roman" w:cs="Times New Roman"/>
          <w:sz w:val="28"/>
          <w:szCs w:val="28"/>
        </w:rPr>
        <w:t xml:space="preserve"> ст. 3880, № 29, ст. 4291, № 30, ст. 4587; № 49, ст. 7061; 2012, № 31, ст. 4322);</w:t>
      </w:r>
    </w:p>
    <w:p w:rsidR="00DC089E" w:rsidRPr="00624DFF" w:rsidRDefault="00DC089E" w:rsidP="00DC0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7235B3" w:rsidRPr="00624DFF" w:rsidRDefault="007235B3" w:rsidP="0072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от 21.04.2011 № 294 «Об особенностях финансового обеспечения, назначения и выплаты в                            2012-2016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 Первоначальный текст документа опубликован в изданиях («Российская газета», № 93, 29.04.2011, «Собрание законодательства Российской Федерации», 02.05.2011, № 18, ст. 2633);</w:t>
      </w:r>
    </w:p>
    <w:p w:rsidR="006A17B8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F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</w:t>
      </w:r>
      <w:r w:rsidR="00207BB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24DFF">
        <w:rPr>
          <w:rFonts w:ascii="Times New Roman" w:hAnsi="Times New Roman" w:cs="Times New Roman"/>
          <w:bCs/>
          <w:sz w:val="28"/>
          <w:szCs w:val="28"/>
        </w:rPr>
        <w:t xml:space="preserve"> ст. 5559, «Российская газета», № 222, 05.10.2011);</w:t>
      </w:r>
    </w:p>
    <w:p w:rsidR="006A17B8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FF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6A17B8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FF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</w:t>
      </w:r>
      <w:r w:rsidRPr="00624DFF">
        <w:rPr>
          <w:rFonts w:ascii="Times New Roman" w:hAnsi="Times New Roman" w:cs="Times New Roman"/>
          <w:iCs/>
          <w:sz w:val="28"/>
          <w:szCs w:val="28"/>
        </w:rPr>
        <w:t xml:space="preserve"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</w:t>
      </w:r>
      <w:hyperlink r:id="rId12" w:history="1">
        <w:r w:rsidRPr="00CE3500">
          <w:rPr>
            <w:rStyle w:val="a9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http://www.pravo.gov.ru</w:t>
        </w:r>
      </w:hyperlink>
      <w:r w:rsidRPr="00CE35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Pr="00624DFF">
        <w:rPr>
          <w:rFonts w:ascii="Times New Roman" w:hAnsi="Times New Roman" w:cs="Times New Roman"/>
          <w:iCs/>
          <w:sz w:val="28"/>
          <w:szCs w:val="28"/>
        </w:rPr>
        <w:t>25.03.2015, «Собрание законодательства РФ», 30.03.2015,№ 13, ст. 1936);</w:t>
      </w:r>
    </w:p>
    <w:p w:rsidR="003F5603" w:rsidRPr="00624DFF" w:rsidRDefault="003F5603" w:rsidP="003F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624DFF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DC089E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DFF">
        <w:rPr>
          <w:rFonts w:ascii="Times New Roman" w:hAnsi="Times New Roman" w:cs="Times New Roman"/>
          <w:iCs/>
          <w:sz w:val="28"/>
          <w:szCs w:val="28"/>
        </w:rPr>
        <w:t>приказ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имеющим детей» (Зарегистрировано в Минюсте РФ 31.12.2009 № 15909, «Российская газета»</w:t>
      </w:r>
      <w:r w:rsidR="00DC089E" w:rsidRPr="00624DFF">
        <w:rPr>
          <w:rFonts w:ascii="Times New Roman" w:hAnsi="Times New Roman" w:cs="Times New Roman"/>
          <w:iCs/>
          <w:sz w:val="28"/>
          <w:szCs w:val="28"/>
        </w:rPr>
        <w:t>, № 15, 27.01</w:t>
      </w:r>
      <w:r w:rsidR="003F5603" w:rsidRPr="00624DFF">
        <w:rPr>
          <w:rFonts w:ascii="Times New Roman" w:hAnsi="Times New Roman" w:cs="Times New Roman"/>
          <w:iCs/>
          <w:sz w:val="28"/>
          <w:szCs w:val="28"/>
        </w:rPr>
        <w:t>.</w:t>
      </w:r>
      <w:r w:rsidR="00DC089E" w:rsidRPr="00624DFF">
        <w:rPr>
          <w:rFonts w:ascii="Times New Roman" w:hAnsi="Times New Roman" w:cs="Times New Roman"/>
          <w:iCs/>
          <w:sz w:val="28"/>
          <w:szCs w:val="28"/>
        </w:rPr>
        <w:t>2010</w:t>
      </w:r>
      <w:r w:rsidR="003F5603" w:rsidRPr="00624DFF">
        <w:rPr>
          <w:rFonts w:ascii="Times New Roman" w:hAnsi="Times New Roman" w:cs="Times New Roman"/>
          <w:iCs/>
          <w:sz w:val="28"/>
          <w:szCs w:val="28"/>
        </w:rPr>
        <w:t>)</w:t>
      </w:r>
      <w:r w:rsidR="00DC089E" w:rsidRPr="00624DFF">
        <w:rPr>
          <w:rFonts w:ascii="Times New Roman" w:hAnsi="Times New Roman" w:cs="Times New Roman"/>
          <w:iCs/>
          <w:sz w:val="28"/>
          <w:szCs w:val="28"/>
        </w:rPr>
        <w:t>;</w:t>
      </w:r>
    </w:p>
    <w:p w:rsidR="00292C31" w:rsidRPr="00624DFF" w:rsidRDefault="00292C31" w:rsidP="0029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DFF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</w:t>
      </w:r>
      <w:r w:rsidRPr="00624DFF">
        <w:rPr>
          <w:rFonts w:ascii="Times New Roman" w:hAnsi="Times New Roman" w:cs="Times New Roman"/>
          <w:iCs/>
          <w:sz w:val="28"/>
          <w:szCs w:val="28"/>
        </w:rPr>
        <w:t>исполнительной власти», № 19, 07.05.2012);</w:t>
      </w:r>
    </w:p>
    <w:p w:rsidR="006A17B8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FF">
        <w:rPr>
          <w:rFonts w:ascii="Times New Roman" w:hAnsi="Times New Roman" w:cs="Times New Roman"/>
          <w:iCs/>
          <w:sz w:val="28"/>
          <w:szCs w:val="28"/>
        </w:rPr>
        <w:t>Областной закон от 08.08.2011 № 644-ЗС «О государственной поддержке создания и деятельности в Ростовской области</w:t>
      </w:r>
      <w:r w:rsidRPr="00624DFF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многофункциональных центров предоставления государственных и муниципальных услуг» («Наше время», </w:t>
      </w:r>
      <w:r w:rsidR="00CE350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624DFF">
        <w:rPr>
          <w:rFonts w:ascii="Times New Roman" w:hAnsi="Times New Roman" w:cs="Times New Roman"/>
          <w:bCs/>
          <w:sz w:val="28"/>
          <w:szCs w:val="28"/>
        </w:rPr>
        <w:t>№ 304-308, 10.08.2011);</w:t>
      </w:r>
    </w:p>
    <w:p w:rsidR="006A17B8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05</w:t>
      </w:r>
      <w:r w:rsidR="003B74C0" w:rsidRPr="00624DFF">
        <w:rPr>
          <w:rFonts w:ascii="Times New Roman" w:hAnsi="Times New Roman" w:cs="Times New Roman"/>
          <w:sz w:val="28"/>
          <w:szCs w:val="28"/>
        </w:rPr>
        <w:t>.09.</w:t>
      </w:r>
      <w:r w:rsidRPr="00624DFF">
        <w:rPr>
          <w:rFonts w:ascii="Times New Roman" w:hAnsi="Times New Roman" w:cs="Times New Roman"/>
          <w:sz w:val="28"/>
          <w:szCs w:val="28"/>
        </w:rPr>
        <w:t>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5F468C" w:rsidRPr="00624DFF" w:rsidRDefault="006A17B8" w:rsidP="006A1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Ростовской области от 06.12.2012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14.12.2012).».</w:t>
      </w:r>
    </w:p>
    <w:p w:rsidR="00E50019" w:rsidRPr="00624DFF" w:rsidRDefault="00B82A9D" w:rsidP="00E5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50019" w:rsidRPr="00624DFF">
        <w:rPr>
          <w:rFonts w:ascii="Times New Roman" w:hAnsi="Times New Roman" w:cs="Times New Roman"/>
          <w:sz w:val="28"/>
          <w:szCs w:val="28"/>
        </w:rPr>
        <w:t>. Подраздела 6 дополнить абзацем следующего содержания:</w:t>
      </w:r>
    </w:p>
    <w:p w:rsidR="00E50019" w:rsidRPr="00624DFF" w:rsidRDefault="00E50019" w:rsidP="00E5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«В случае, если подача документов происходит посредством ЕПГУ, дополнительная подача таких документов в какой-</w:t>
      </w:r>
      <w:r w:rsidR="00F527F2" w:rsidRPr="00624DFF">
        <w:rPr>
          <w:rFonts w:ascii="Times New Roman" w:hAnsi="Times New Roman" w:cs="Times New Roman"/>
          <w:sz w:val="28"/>
          <w:szCs w:val="28"/>
        </w:rPr>
        <w:t>либо иной форме не требуется.».</w:t>
      </w:r>
    </w:p>
    <w:p w:rsidR="00F527F2" w:rsidRPr="00624DFF" w:rsidRDefault="00B17D84" w:rsidP="00E5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527F2" w:rsidRPr="00624DFF">
        <w:rPr>
          <w:rFonts w:ascii="Times New Roman" w:hAnsi="Times New Roman" w:cs="Times New Roman"/>
          <w:sz w:val="28"/>
          <w:szCs w:val="28"/>
        </w:rPr>
        <w:t>. Абзац пятнадцатый подраздела 7 признать утратившим силу.</w:t>
      </w:r>
    </w:p>
    <w:p w:rsidR="009C3626" w:rsidRPr="00624DFF" w:rsidRDefault="00B17D84" w:rsidP="009C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C3626" w:rsidRPr="00624DFF">
        <w:rPr>
          <w:rFonts w:ascii="Times New Roman" w:hAnsi="Times New Roman" w:cs="Times New Roman"/>
          <w:sz w:val="28"/>
          <w:szCs w:val="28"/>
        </w:rPr>
        <w:t>. Подраздел 8 дополнить абзацем следующего содержания:</w:t>
      </w:r>
    </w:p>
    <w:p w:rsidR="009C3626" w:rsidRPr="00624DFF" w:rsidRDefault="009C3626" w:rsidP="009C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343BF8" w:rsidRPr="00624DFF" w:rsidRDefault="003F1B61" w:rsidP="0034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43BF8" w:rsidRPr="00624DFF">
        <w:rPr>
          <w:rFonts w:ascii="Times New Roman" w:hAnsi="Times New Roman" w:cs="Times New Roman"/>
          <w:sz w:val="28"/>
          <w:szCs w:val="28"/>
        </w:rPr>
        <w:t>. П</w:t>
      </w:r>
      <w:r w:rsidR="00F258CC" w:rsidRPr="00624DFF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343BF8" w:rsidRPr="00624DFF">
        <w:rPr>
          <w:rFonts w:ascii="Times New Roman" w:hAnsi="Times New Roman" w:cs="Times New Roman"/>
          <w:sz w:val="28"/>
          <w:szCs w:val="28"/>
        </w:rPr>
        <w:t>9 дополнить абзацем следующего содержания:</w:t>
      </w:r>
    </w:p>
    <w:p w:rsidR="00CE3500" w:rsidRDefault="00CE3500" w:rsidP="0065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387" w:rsidRPr="002B29D2" w:rsidRDefault="00343BF8" w:rsidP="0065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«</w:t>
      </w:r>
      <w:r w:rsidR="00655387" w:rsidRPr="002B29D2">
        <w:rPr>
          <w:rFonts w:ascii="Times New Roman" w:hAnsi="Times New Roman" w:cs="Times New Roman"/>
          <w:b/>
          <w:sz w:val="28"/>
          <w:szCs w:val="28"/>
        </w:rPr>
        <w:t>9. Исчерпывающий перечень оснований для отказа в приеме документов, необходимых для предоставления государственной услуги</w:t>
      </w:r>
    </w:p>
    <w:p w:rsidR="00655387" w:rsidRPr="002B29D2" w:rsidRDefault="00655387" w:rsidP="0065538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55387" w:rsidRPr="002B29D2" w:rsidRDefault="00655387" w:rsidP="0065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ОСЗН или МФЦ являются: </w:t>
      </w:r>
    </w:p>
    <w:p w:rsidR="00655387" w:rsidRPr="002B29D2" w:rsidRDefault="00655387" w:rsidP="00655387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отказ обратившегося лица предъявить документ, удостоверяющий его личность;</w:t>
      </w:r>
    </w:p>
    <w:p w:rsidR="00655387" w:rsidRPr="002B29D2" w:rsidRDefault="00655387" w:rsidP="00655387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655387" w:rsidRPr="002B29D2" w:rsidRDefault="00655387" w:rsidP="00655387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документов, представление которых заявителем обязательно и указанных в пункте 6 раздела II Административного регламента, за исключением документов, запрашиваемых в пункте 7 раздела II Административного регламента, а также при предъявлении документов с серьезными повреждениями, не позволяющими однозначно истолковать их содержание;</w:t>
      </w:r>
    </w:p>
    <w:p w:rsidR="00655387" w:rsidRPr="002B29D2" w:rsidRDefault="00655387" w:rsidP="0065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при отсутствии в заявлении фамилии, имени, отчества обратившегося, почтового адреса;</w:t>
      </w:r>
    </w:p>
    <w:p w:rsidR="00655387" w:rsidRPr="002B29D2" w:rsidRDefault="00655387" w:rsidP="0065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если текст письменного заявления не поддается прочтению;</w:t>
      </w:r>
    </w:p>
    <w:p w:rsidR="00655387" w:rsidRPr="002B29D2" w:rsidRDefault="00655387" w:rsidP="00655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заявление подано лицом, не имеющим на это полномочий.</w:t>
      </w:r>
    </w:p>
    <w:p w:rsidR="00151BED" w:rsidRDefault="00151BED" w:rsidP="0034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В</w:t>
      </w:r>
      <w:r w:rsidR="00343BF8" w:rsidRPr="00624DFF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</w:t>
      </w:r>
      <w:r w:rsidR="00F258CC" w:rsidRPr="00624DFF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одачи данных в электронном виде – </w:t>
      </w:r>
      <w:r w:rsidR="00343BF8" w:rsidRPr="00624DFF">
        <w:rPr>
          <w:rFonts w:ascii="Times New Roman" w:eastAsia="Times-Roman" w:hAnsi="Times New Roman"/>
          <w:bCs/>
          <w:color w:val="000000"/>
          <w:sz w:val="28"/>
          <w:szCs w:val="28"/>
        </w:rPr>
        <w:t>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343BF8" w:rsidRPr="00624DFF" w:rsidRDefault="00151BED" w:rsidP="0034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343BF8" w:rsidRPr="00624DFF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AB7D35" w:rsidRPr="00624DFF" w:rsidRDefault="00151BED" w:rsidP="00AB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3.7</w:t>
      </w:r>
      <w:r w:rsidR="00AB7D35" w:rsidRPr="00624DFF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. Абзац </w:t>
      </w:r>
      <w:r w:rsidR="00AA27A8" w:rsidRPr="00624DFF">
        <w:rPr>
          <w:rFonts w:ascii="Times New Roman" w:eastAsia="Times-Roman" w:hAnsi="Times New Roman"/>
          <w:bCs/>
          <w:color w:val="000000"/>
          <w:sz w:val="28"/>
          <w:szCs w:val="28"/>
        </w:rPr>
        <w:t>четвертый</w:t>
      </w:r>
      <w:r w:rsidR="00AB7D35" w:rsidRPr="00624DFF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AB7D35" w:rsidRPr="00624DFF" w:rsidRDefault="00AB7D35" w:rsidP="00AB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lastRenderedPageBreak/>
        <w:t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ОСЗН,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днем.».</w:t>
      </w:r>
    </w:p>
    <w:p w:rsidR="00AB7D35" w:rsidRPr="00624DFF" w:rsidRDefault="00882158" w:rsidP="00AB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B7D35" w:rsidRPr="00624DFF">
        <w:rPr>
          <w:rFonts w:ascii="Times New Roman" w:hAnsi="Times New Roman" w:cs="Times New Roman"/>
          <w:sz w:val="28"/>
          <w:szCs w:val="28"/>
        </w:rPr>
        <w:t>. Подраздел 18 дополнить абзацем следующего содержания:</w:t>
      </w:r>
    </w:p>
    <w:p w:rsidR="00AB7D35" w:rsidRPr="00624DFF" w:rsidRDefault="00AB7D35" w:rsidP="00AB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AB7D35" w:rsidRPr="00624DFF" w:rsidRDefault="00882158" w:rsidP="006F1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D35" w:rsidRPr="00624DFF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="00AB7D35" w:rsidRPr="00624D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7D35" w:rsidRPr="00624DFF">
        <w:rPr>
          <w:rFonts w:ascii="Times New Roman" w:hAnsi="Times New Roman" w:cs="Times New Roman"/>
          <w:sz w:val="28"/>
          <w:szCs w:val="28"/>
        </w:rPr>
        <w:t>:</w:t>
      </w:r>
    </w:p>
    <w:p w:rsidR="0053637A" w:rsidRPr="0037468B" w:rsidRDefault="00882158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D35" w:rsidRPr="00624DFF">
        <w:rPr>
          <w:rFonts w:ascii="Times New Roman" w:hAnsi="Times New Roman" w:cs="Times New Roman"/>
          <w:sz w:val="28"/>
          <w:szCs w:val="28"/>
        </w:rPr>
        <w:t xml:space="preserve">.1. </w:t>
      </w:r>
      <w:r w:rsidR="0053637A" w:rsidRPr="0037468B">
        <w:rPr>
          <w:rFonts w:ascii="Times New Roman" w:hAnsi="Times New Roman" w:cs="Times New Roman"/>
          <w:sz w:val="28"/>
          <w:szCs w:val="28"/>
        </w:rPr>
        <w:t>Пункт 2.1 подраздела 2 изложить в редакции:</w:t>
      </w:r>
    </w:p>
    <w:p w:rsidR="0053637A" w:rsidRPr="002B29D2" w:rsidRDefault="0053637A" w:rsidP="0038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2B29D2">
        <w:rPr>
          <w:rFonts w:ascii="Times New Roman" w:hAnsi="Times New Roman" w:cs="Times New Roman"/>
          <w:b/>
          <w:snapToGrid w:val="0"/>
          <w:sz w:val="28"/>
          <w:szCs w:val="28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3816A1" w:rsidRDefault="003816A1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637A" w:rsidRPr="002B29D2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</w:rPr>
        <w:t xml:space="preserve">2.1. </w:t>
      </w:r>
      <w:r w:rsidRPr="002B29D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 социальной защиты населения документов от заявителя либо в электронном виде из МФЦ. </w:t>
      </w:r>
    </w:p>
    <w:p w:rsidR="0053637A" w:rsidRPr="002B29D2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B29D2">
        <w:rPr>
          <w:rFonts w:ascii="Times New Roman" w:hAnsi="Times New Roman" w:cs="Times New Roman"/>
          <w:sz w:val="28"/>
        </w:rPr>
        <w:t xml:space="preserve">Специалист органа социальной защиты населения </w:t>
      </w:r>
      <w:r w:rsidRPr="002B29D2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следующие действия: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проверку полноты представленных документов, в том числе </w:t>
      </w:r>
      <w:r w:rsidRPr="002B29D2">
        <w:rPr>
          <w:rFonts w:ascii="Times New Roman" w:hAnsi="Times New Roman" w:cs="Times New Roman"/>
          <w:sz w:val="28"/>
          <w:szCs w:val="28"/>
        </w:rPr>
        <w:t>в заявлении указаны способ выплаты, выплатные реквизиты, способ получения уведомления о результате предоставления государственной услуги;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представленные документы в установленных законодательством случаях скреплены печатями, имеют надлежащие подписи;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фамилии, имена, отчества граждан написаны полностью;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29D2">
        <w:rPr>
          <w:rFonts w:ascii="Times New Roman" w:hAnsi="Times New Roman" w:cs="Times New Roman"/>
          <w:sz w:val="28"/>
        </w:rPr>
        <w:t>проверяет, имело ли место обращение гражданина ранее, проставляет соответствующую отметку в заявлении;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формирует перечень документов, представленных заявителем;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 xml:space="preserve">готовит и выдает расписку о приеме документов с указанием регламентных сроков предоставления государственной услуги и контактных </w:t>
      </w:r>
      <w:r w:rsidRPr="002B29D2">
        <w:rPr>
          <w:rFonts w:ascii="Times New Roman" w:hAnsi="Times New Roman" w:cs="Times New Roman"/>
          <w:sz w:val="28"/>
          <w:szCs w:val="28"/>
        </w:rPr>
        <w:lastRenderedPageBreak/>
        <w:t>сведений для получения заявителем информации о ходе предоставления государственной услуги.</w:t>
      </w:r>
    </w:p>
    <w:p w:rsidR="0053637A" w:rsidRPr="002B29D2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53637A" w:rsidRPr="002B29D2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53637A" w:rsidRPr="002B29D2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органом социальной защиты населения, которая вносится в Журнал регистрации заявлений на предоставление государственной услуг</w:t>
      </w:r>
      <w:r w:rsidRPr="002B29D2">
        <w:rPr>
          <w:rFonts w:ascii="Times New Roman" w:hAnsi="Times New Roman" w:cs="Times New Roman"/>
          <w:b/>
          <w:sz w:val="28"/>
        </w:rPr>
        <w:t xml:space="preserve"> </w:t>
      </w:r>
      <w:r w:rsidRPr="002B29D2">
        <w:rPr>
          <w:rFonts w:ascii="Times New Roman" w:hAnsi="Times New Roman" w:cs="Times New Roman"/>
          <w:sz w:val="28"/>
        </w:rPr>
        <w:t>в электронном виде согласно приложению № 12 к настоящему Регламенту.</w:t>
      </w:r>
      <w:r w:rsidRPr="002B29D2">
        <w:rPr>
          <w:rFonts w:ascii="Times New Roman" w:hAnsi="Times New Roman" w:cs="Times New Roman"/>
          <w:sz w:val="28"/>
          <w:szCs w:val="28"/>
        </w:rPr>
        <w:t xml:space="preserve"> Конверт в этом случае должен быть приобщен в личное дело.</w:t>
      </w:r>
    </w:p>
    <w:p w:rsidR="0053637A" w:rsidRPr="00624DFF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624D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4D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53637A" w:rsidRPr="00624DFF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минтруда области, ОСЗН, МФЦ в срок 1 рабочий день подготавливает письмо о невозможности приема документов от заявителя;</w:t>
      </w:r>
    </w:p>
    <w:p w:rsidR="0053637A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53637A" w:rsidRPr="002B29D2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пунктами 9 Раздела </w:t>
      </w:r>
      <w:r w:rsidRPr="002B29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29D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3637A" w:rsidRPr="002B29D2" w:rsidRDefault="0053637A" w:rsidP="0053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пунктами 9 Раздела </w:t>
      </w:r>
      <w:r w:rsidRPr="002B29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29D2">
        <w:rPr>
          <w:rFonts w:ascii="Times New Roman" w:hAnsi="Times New Roman" w:cs="Times New Roman"/>
          <w:sz w:val="28"/>
          <w:szCs w:val="28"/>
        </w:rPr>
        <w:t xml:space="preserve"> Регламента, ответственный сотрудник органа социальной защиты населения возвращает их заявителю.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29D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административных действий работником органа социальной защиты населения составляет 15 минут на каждого заявителя.</w:t>
      </w:r>
    </w:p>
    <w:p w:rsidR="0053637A" w:rsidRPr="002B29D2" w:rsidRDefault="0053637A" w:rsidP="005363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2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2B29D2">
        <w:rPr>
          <w:rFonts w:ascii="Times New Roman" w:hAnsi="Times New Roman" w:cs="Times New Roman"/>
          <w:sz w:val="28"/>
          <w:szCs w:val="28"/>
        </w:rPr>
        <w:t>регистрации заявлений граждан на предоставление государственной услуги согласно приложению № 4 к настоящему Регламенту</w:t>
      </w:r>
      <w:r w:rsidRPr="002B29D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55AF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Pr="002B2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F1F38" w:rsidRDefault="00CD1372" w:rsidP="006F1F3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F38" w:rsidRPr="00624DFF">
        <w:rPr>
          <w:rFonts w:ascii="Times New Roman" w:hAnsi="Times New Roman" w:cs="Times New Roman"/>
          <w:sz w:val="28"/>
          <w:szCs w:val="28"/>
        </w:rPr>
        <w:t xml:space="preserve">.2. </w:t>
      </w:r>
      <w:r w:rsidRPr="0037468B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CE3500" w:rsidRPr="00CE3500" w:rsidRDefault="00CE3500" w:rsidP="00CD13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0"/>
          <w:szCs w:val="10"/>
        </w:rPr>
      </w:pPr>
    </w:p>
    <w:p w:rsidR="00CD1372" w:rsidRPr="0037468B" w:rsidRDefault="00CD1372" w:rsidP="0038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CD1372" w:rsidRPr="00CE3500" w:rsidRDefault="00CD1372" w:rsidP="00CD1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CD1372" w:rsidRPr="0037468B" w:rsidRDefault="00CD1372" w:rsidP="00CD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CD1372" w:rsidRPr="0037468B" w:rsidRDefault="00CD1372" w:rsidP="00CD1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00" w:rsidRDefault="00CD1372" w:rsidP="00CD1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Запись на прием в ОСЗН, МФЦ для подачи запроса </w:t>
      </w:r>
    </w:p>
    <w:p w:rsidR="00CD1372" w:rsidRDefault="00CD1372" w:rsidP="00CD1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услуги</w:t>
      </w:r>
    </w:p>
    <w:p w:rsidR="00CE3500" w:rsidRPr="0037468B" w:rsidRDefault="00CE3500" w:rsidP="00CD1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372" w:rsidRPr="0037468B" w:rsidRDefault="00CD1372" w:rsidP="00CD137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CD1372" w:rsidRPr="0037468B" w:rsidRDefault="00CD1372" w:rsidP="00CD137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организации записи на прием в ОСЗН, МФЦ заявителю обеспечивается возможность:</w:t>
      </w:r>
    </w:p>
    <w:p w:rsidR="00CD1372" w:rsidRPr="0037468B" w:rsidRDefault="00CD1372" w:rsidP="00AC179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CD1372" w:rsidRPr="0037468B" w:rsidRDefault="00CD1372" w:rsidP="00AC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CD1372" w:rsidRPr="0037468B" w:rsidRDefault="00CD1372" w:rsidP="00CD1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372" w:rsidRPr="0037468B" w:rsidRDefault="00CD1372" w:rsidP="00CD13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CD1372" w:rsidRPr="0037468B" w:rsidRDefault="00CD1372" w:rsidP="00CD13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CD1372" w:rsidRPr="0037468B" w:rsidRDefault="00CD1372" w:rsidP="00CD13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3816A1" w:rsidRDefault="003816A1" w:rsidP="00CD1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500" w:rsidRDefault="00CD1372" w:rsidP="00CD1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Прием и регистрация ОСЗН запроса и иных документов, </w:t>
      </w:r>
    </w:p>
    <w:p w:rsidR="00CD1372" w:rsidRPr="0037468B" w:rsidRDefault="00CD1372" w:rsidP="00CD1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услуги</w:t>
      </w:r>
    </w:p>
    <w:p w:rsidR="00CD1372" w:rsidRPr="0037468B" w:rsidRDefault="00CD1372" w:rsidP="00CD13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D1372" w:rsidRPr="0037468B" w:rsidRDefault="00CD1372" w:rsidP="00CD13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1372" w:rsidRPr="0037468B" w:rsidRDefault="00CD1372" w:rsidP="00CD13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CD1372" w:rsidRPr="0037468B" w:rsidRDefault="00CD1372" w:rsidP="00CD13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500" w:rsidRDefault="00CE3500" w:rsidP="00CD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500" w:rsidRDefault="00CE3500" w:rsidP="00CD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500" w:rsidRDefault="00CE3500" w:rsidP="00CD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372" w:rsidRPr="0037468B" w:rsidRDefault="00CD1372" w:rsidP="00CD13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установленном в пункте 3.4 подраздела 3 раздела 1 административного регламента.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записи на прием в ОСЗН или МФЦ, содержащее сведения о дате, времени и месте приема;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D1372" w:rsidRPr="0037468B" w:rsidRDefault="00CD1372" w:rsidP="00CD13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D1372" w:rsidRPr="0037468B" w:rsidRDefault="00CD1372" w:rsidP="00CD13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1372" w:rsidRPr="0037468B" w:rsidRDefault="00CD1372" w:rsidP="00CD13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CD1372" w:rsidRPr="0037468B" w:rsidRDefault="00CD1372" w:rsidP="00CD13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1372" w:rsidRPr="0037468B" w:rsidRDefault="00CD1372" w:rsidP="00CD13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372" w:rsidRPr="0037468B" w:rsidRDefault="00CD1372" w:rsidP="00CD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CD1372" w:rsidRPr="0037468B" w:rsidRDefault="00CD1372" w:rsidP="00CD1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 государственной услуги</w:t>
      </w: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372" w:rsidRPr="0037468B" w:rsidRDefault="00CD1372" w:rsidP="00CD1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CD1372" w:rsidRDefault="00CD1372" w:rsidP="006F1F3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447" w:rsidRPr="00624DFF" w:rsidRDefault="00CD1372" w:rsidP="0011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16447" w:rsidRPr="00624DFF">
        <w:rPr>
          <w:rFonts w:ascii="Times New Roman" w:eastAsia="Calibri" w:hAnsi="Times New Roman" w:cs="Times New Roman"/>
          <w:sz w:val="28"/>
          <w:szCs w:val="28"/>
        </w:rPr>
        <w:t>. Приложение № 1</w:t>
      </w:r>
      <w:r w:rsidR="003E2B5A" w:rsidRPr="00624DFF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редакции:</w:t>
      </w:r>
    </w:p>
    <w:p w:rsidR="00FA47CE" w:rsidRPr="00624DFF" w:rsidRDefault="00FA47CE" w:rsidP="00116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ADF" w:rsidRPr="00624DFF" w:rsidRDefault="00FA47CE" w:rsidP="008A41A1">
      <w:pPr>
        <w:tabs>
          <w:tab w:val="left" w:pos="4111"/>
          <w:tab w:val="left" w:pos="5245"/>
        </w:tabs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Times New Roman" w:hAnsi="Times New Roman" w:cs="Times New Roman"/>
          <w:bCs/>
        </w:rPr>
      </w:pPr>
      <w:r w:rsidRPr="00624DFF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</w:p>
    <w:p w:rsidR="00476ADF" w:rsidRPr="00624DFF" w:rsidRDefault="00D30AE7" w:rsidP="00D6499C">
      <w:pPr>
        <w:tabs>
          <w:tab w:val="left" w:pos="4111"/>
          <w:tab w:val="left" w:pos="5245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bCs/>
        </w:rPr>
      </w:pPr>
      <w:r w:rsidRPr="00624DFF">
        <w:rPr>
          <w:rFonts w:ascii="Times New Roman" w:hAnsi="Times New Roman" w:cs="Times New Roman"/>
          <w:bCs/>
        </w:rPr>
        <w:t>«</w:t>
      </w:r>
      <w:r w:rsidR="008A41A1" w:rsidRPr="00624DFF">
        <w:rPr>
          <w:rFonts w:ascii="Times New Roman" w:hAnsi="Times New Roman" w:cs="Times New Roman"/>
          <w:bCs/>
        </w:rPr>
        <w:t xml:space="preserve">Приложение  № 1                                                                         </w:t>
      </w:r>
    </w:p>
    <w:p w:rsidR="008A41A1" w:rsidRPr="00624DFF" w:rsidRDefault="008A41A1" w:rsidP="00476ADF">
      <w:pPr>
        <w:tabs>
          <w:tab w:val="left" w:pos="4111"/>
          <w:tab w:val="left" w:pos="5245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624DFF">
        <w:rPr>
          <w:rFonts w:ascii="Times New Roman" w:hAnsi="Times New Roman" w:cs="Times New Roman"/>
          <w:bCs/>
        </w:rPr>
        <w:t xml:space="preserve">к </w:t>
      </w:r>
      <w:r w:rsidR="00476ADF" w:rsidRPr="00624DFF">
        <w:rPr>
          <w:rFonts w:ascii="Times New Roman" w:hAnsi="Times New Roman" w:cs="Times New Roman"/>
          <w:bCs/>
        </w:rPr>
        <w:t xml:space="preserve"> А</w:t>
      </w:r>
      <w:r w:rsidRPr="00624DFF">
        <w:rPr>
          <w:rFonts w:ascii="Times New Roman" w:hAnsi="Times New Roman" w:cs="Times New Roman"/>
          <w:bCs/>
        </w:rPr>
        <w:t>дминистративному регламенту по                                                                               предоставлению гражданам государственной</w:t>
      </w:r>
      <w:r w:rsidR="00476ADF" w:rsidRPr="00624DFF">
        <w:rPr>
          <w:rFonts w:ascii="Times New Roman" w:hAnsi="Times New Roman" w:cs="Times New Roman"/>
          <w:bCs/>
        </w:rPr>
        <w:t xml:space="preserve"> </w:t>
      </w:r>
      <w:r w:rsidRPr="00624DFF">
        <w:rPr>
          <w:rFonts w:ascii="Times New Roman" w:hAnsi="Times New Roman" w:cs="Times New Roman"/>
          <w:bCs/>
        </w:rPr>
        <w:t xml:space="preserve">                                                                              услуги по назначению и выплате                                                                              пособия по беременности и родам</w:t>
      </w:r>
      <w:r w:rsidRPr="00624DF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A41A1" w:rsidRPr="00624DFF" w:rsidRDefault="008A41A1" w:rsidP="00476ADF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24D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A41A1" w:rsidRPr="00624DFF" w:rsidRDefault="008A41A1" w:rsidP="006C04D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3500">
        <w:rPr>
          <w:rFonts w:ascii="Times New Roman" w:hAnsi="Times New Roman" w:cs="Times New Roman"/>
          <w:sz w:val="28"/>
          <w:szCs w:val="28"/>
        </w:rPr>
        <w:t>____________________</w:t>
      </w:r>
    </w:p>
    <w:p w:rsidR="00CE3500" w:rsidRDefault="00CE3500" w:rsidP="00CE3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8A41A1" w:rsidRPr="00624DFF">
        <w:rPr>
          <w:rFonts w:ascii="Times New Roman" w:hAnsi="Times New Roman" w:cs="Times New Roman"/>
          <w:sz w:val="28"/>
          <w:szCs w:val="28"/>
          <w:vertAlign w:val="superscript"/>
        </w:rPr>
        <w:t>(наиме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нование территориального </w:t>
      </w:r>
      <w:r w:rsidR="006C04DF" w:rsidRPr="00624DFF">
        <w:rPr>
          <w:rFonts w:ascii="Times New Roman" w:hAnsi="Times New Roman" w:cs="Times New Roman"/>
          <w:sz w:val="28"/>
          <w:szCs w:val="28"/>
          <w:vertAlign w:val="superscript"/>
        </w:rPr>
        <w:t>органа</w:t>
      </w:r>
    </w:p>
    <w:p w:rsidR="008A41A1" w:rsidRPr="00624DFF" w:rsidRDefault="00CE3500" w:rsidP="00CE3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6C04DF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A41A1" w:rsidRPr="00624DFF">
        <w:rPr>
          <w:rFonts w:ascii="Times New Roman" w:hAnsi="Times New Roman" w:cs="Times New Roman"/>
          <w:sz w:val="28"/>
          <w:szCs w:val="28"/>
          <w:vertAlign w:val="superscript"/>
        </w:rPr>
        <w:t>социальной защиты населения)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ЗАЯВЛЕНИЕ</w:t>
      </w:r>
    </w:p>
    <w:p w:rsidR="008A41A1" w:rsidRPr="00624DFF" w:rsidRDefault="008A41A1" w:rsidP="006C04D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624DFF">
        <w:rPr>
          <w:rFonts w:ascii="Times New Roman" w:hAnsi="Times New Roman" w:cs="Times New Roman"/>
          <w:sz w:val="28"/>
          <w:szCs w:val="28"/>
          <w:lang w:val="x-none" w:eastAsia="x-none"/>
        </w:rPr>
        <w:t>о назначении пособия по беременности и родам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От ____________________________________________________</w:t>
      </w:r>
      <w:r w:rsidR="006C04DF" w:rsidRPr="00624DFF">
        <w:rPr>
          <w:rFonts w:ascii="Times New Roman" w:hAnsi="Times New Roman" w:cs="Times New Roman"/>
          <w:sz w:val="28"/>
          <w:szCs w:val="28"/>
        </w:rPr>
        <w:t>_________________</w:t>
      </w:r>
    </w:p>
    <w:p w:rsidR="008A41A1" w:rsidRPr="00624DFF" w:rsidRDefault="008A41A1" w:rsidP="006C0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Документ, удостоверяющий личность _</w:t>
      </w:r>
      <w:r w:rsidR="006C04DF" w:rsidRPr="00624DFF">
        <w:rPr>
          <w:rFonts w:ascii="Times New Roman" w:hAnsi="Times New Roman" w:cs="Times New Roman"/>
          <w:sz w:val="28"/>
          <w:szCs w:val="28"/>
        </w:rPr>
        <w:t>___________________</w:t>
      </w:r>
      <w:r w:rsidR="00CE3500">
        <w:rPr>
          <w:rFonts w:ascii="Times New Roman" w:hAnsi="Times New Roman" w:cs="Times New Roman"/>
          <w:sz w:val="28"/>
          <w:szCs w:val="28"/>
        </w:rPr>
        <w:t>________________</w:t>
      </w: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6C04DF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(наименование,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E3500">
        <w:rPr>
          <w:rFonts w:ascii="Times New Roman" w:hAnsi="Times New Roman" w:cs="Times New Roman"/>
          <w:sz w:val="28"/>
          <w:szCs w:val="28"/>
        </w:rPr>
        <w:t>__________________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6C04DF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номер и серия документа, кем и когда выдан, дата выдачи)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Адрес регистрации ________________</w:t>
      </w:r>
      <w:r w:rsidR="006C04DF" w:rsidRPr="00624DFF">
        <w:rPr>
          <w:rFonts w:ascii="Times New Roman" w:hAnsi="Times New Roman" w:cs="Times New Roman"/>
          <w:sz w:val="28"/>
          <w:szCs w:val="28"/>
        </w:rPr>
        <w:t>____________________</w:t>
      </w:r>
      <w:r w:rsidRPr="00624DFF">
        <w:rPr>
          <w:rFonts w:ascii="Times New Roman" w:hAnsi="Times New Roman" w:cs="Times New Roman"/>
          <w:sz w:val="28"/>
          <w:szCs w:val="28"/>
        </w:rPr>
        <w:t>____________________</w:t>
      </w:r>
      <w:r w:rsidR="00CE3500">
        <w:rPr>
          <w:rFonts w:ascii="Times New Roman" w:hAnsi="Times New Roman" w:cs="Times New Roman"/>
          <w:sz w:val="28"/>
          <w:szCs w:val="28"/>
        </w:rPr>
        <w:t>____________</w:t>
      </w: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Адрес фактического проживания ________________</w:t>
      </w:r>
      <w:r w:rsidR="006C04DF" w:rsidRPr="00624DFF">
        <w:rPr>
          <w:rFonts w:ascii="Times New Roman" w:hAnsi="Times New Roman" w:cs="Times New Roman"/>
          <w:sz w:val="28"/>
          <w:szCs w:val="28"/>
        </w:rPr>
        <w:t>____________________</w:t>
      </w:r>
      <w:r w:rsidR="00CE3500">
        <w:rPr>
          <w:rFonts w:ascii="Times New Roman" w:hAnsi="Times New Roman" w:cs="Times New Roman"/>
          <w:sz w:val="28"/>
          <w:szCs w:val="28"/>
        </w:rPr>
        <w:t>____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Сведения о законном представителе или доверенном лице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________</w:t>
      </w:r>
      <w:r w:rsidR="006C04DF" w:rsidRPr="00624DFF">
        <w:rPr>
          <w:rFonts w:ascii="Times New Roman" w:hAnsi="Times New Roman" w:cs="Times New Roman"/>
          <w:sz w:val="28"/>
          <w:szCs w:val="28"/>
        </w:rPr>
        <w:t>___________________</w:t>
      </w:r>
      <w:r w:rsidRPr="00624DFF">
        <w:rPr>
          <w:rFonts w:ascii="Times New Roman" w:hAnsi="Times New Roman" w:cs="Times New Roman"/>
          <w:sz w:val="28"/>
          <w:szCs w:val="28"/>
        </w:rPr>
        <w:t>_____________</w:t>
      </w:r>
      <w:r w:rsidR="00CE3500">
        <w:rPr>
          <w:rFonts w:ascii="Times New Roman" w:hAnsi="Times New Roman" w:cs="Times New Roman"/>
          <w:sz w:val="28"/>
          <w:szCs w:val="28"/>
        </w:rPr>
        <w:t>____________________________</w:t>
      </w: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6C04DF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 имя, отчество)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E3500">
        <w:rPr>
          <w:rFonts w:ascii="Times New Roman" w:hAnsi="Times New Roman" w:cs="Times New Roman"/>
          <w:sz w:val="28"/>
          <w:szCs w:val="28"/>
        </w:rPr>
        <w:t>________________</w:t>
      </w: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bscript"/>
        </w:rPr>
        <w:t>(почтовый адрес места жительства, пребывания, фактического проживания, телефон)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законного представителя или доверенного </w:t>
      </w:r>
    </w:p>
    <w:p w:rsidR="008A41A1" w:rsidRPr="00624DFF" w:rsidRDefault="006C04DF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лица _____</w:t>
      </w:r>
      <w:r w:rsidR="008A41A1" w:rsidRPr="00624DF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6C04DF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CE3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C04DF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CE350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(наименование, номер и серия документа,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CE3500">
        <w:rPr>
          <w:rFonts w:ascii="Times New Roman" w:hAnsi="Times New Roman" w:cs="Times New Roman"/>
          <w:sz w:val="28"/>
          <w:szCs w:val="28"/>
        </w:rPr>
        <w:t>__</w:t>
      </w:r>
    </w:p>
    <w:p w:rsidR="008A41A1" w:rsidRPr="00624DFF" w:rsidRDefault="00CE3500" w:rsidP="00CE350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="008A41A1" w:rsidRPr="00624DFF">
        <w:rPr>
          <w:rFonts w:ascii="Times New Roman" w:hAnsi="Times New Roman" w:cs="Times New Roman"/>
          <w:sz w:val="28"/>
          <w:szCs w:val="28"/>
          <w:vertAlign w:val="superscript"/>
        </w:rPr>
        <w:t>кем и когда выдан, дата выдачи)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законного представителя или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доверенного ли</w:t>
      </w:r>
      <w:r w:rsidR="006C04DF" w:rsidRPr="00624DFF">
        <w:rPr>
          <w:rFonts w:ascii="Times New Roman" w:hAnsi="Times New Roman" w:cs="Times New Roman"/>
          <w:sz w:val="28"/>
          <w:szCs w:val="28"/>
        </w:rPr>
        <w:t>ца ________________</w:t>
      </w:r>
      <w:r w:rsidRPr="00624DFF">
        <w:rPr>
          <w:rFonts w:ascii="Times New Roman" w:hAnsi="Times New Roman" w:cs="Times New Roman"/>
          <w:sz w:val="28"/>
          <w:szCs w:val="28"/>
        </w:rPr>
        <w:t>________</w:t>
      </w:r>
      <w:r w:rsidR="00CE350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(наименование, номер и серия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E3500">
        <w:rPr>
          <w:rFonts w:ascii="Times New Roman" w:hAnsi="Times New Roman" w:cs="Times New Roman"/>
          <w:sz w:val="28"/>
          <w:szCs w:val="28"/>
        </w:rPr>
        <w:t>_______________</w:t>
      </w:r>
    </w:p>
    <w:p w:rsidR="008A41A1" w:rsidRPr="00624DFF" w:rsidRDefault="008A41A1" w:rsidP="006C0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>документа, кем и когда выдан, дата выдачи)</w:t>
      </w:r>
    </w:p>
    <w:p w:rsidR="006C04DF" w:rsidRPr="00624DFF" w:rsidRDefault="008A41A1" w:rsidP="006C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</w:t>
      </w:r>
      <w:r w:rsidR="006C04DF" w:rsidRPr="00624DFF">
        <w:rPr>
          <w:rFonts w:ascii="Times New Roman" w:hAnsi="Times New Roman" w:cs="Times New Roman"/>
          <w:sz w:val="28"/>
          <w:szCs w:val="28"/>
        </w:rPr>
        <w:t xml:space="preserve"> банковские, юридического лица.</w:t>
      </w:r>
    </w:p>
    <w:p w:rsidR="008A41A1" w:rsidRPr="00624DFF" w:rsidRDefault="006C04DF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_______________</w:t>
      </w:r>
      <w:r w:rsidR="008A41A1" w:rsidRPr="00624D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E3500">
        <w:rPr>
          <w:rFonts w:ascii="Times New Roman" w:hAnsi="Times New Roman" w:cs="Times New Roman"/>
          <w:sz w:val="28"/>
          <w:szCs w:val="28"/>
        </w:rPr>
        <w:t>______________</w:t>
      </w: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соответствии с Федеральным законом от 19.05.1995 № 81-ФЗ «О государственных пособиях гражданам, имеющим детей» предоставить мне пособие по беременности и родам</w:t>
      </w:r>
      <w:r w:rsidR="004614EC"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Предупрежден(а) об ответственности за представление документов с заведомо неверными сведениями, влияющими на право получения </w:t>
      </w:r>
      <w:r w:rsidR="004614EC"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беременности и родам</w:t>
      </w: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Против проверки представленных мной сведений и посещения семьи представителями </w:t>
      </w:r>
      <w:r w:rsidR="00DC3BC2" w:rsidRPr="00624DFF">
        <w:rPr>
          <w:rFonts w:ascii="Times New Roman" w:hAnsi="Times New Roman" w:cs="Times New Roman"/>
          <w:sz w:val="28"/>
          <w:szCs w:val="28"/>
        </w:rPr>
        <w:t>ОСЗН</w:t>
      </w:r>
      <w:r w:rsidRPr="00624DFF">
        <w:rPr>
          <w:rFonts w:ascii="Times New Roman" w:hAnsi="Times New Roman" w:cs="Times New Roman"/>
          <w:sz w:val="28"/>
          <w:szCs w:val="28"/>
        </w:rPr>
        <w:t xml:space="preserve"> не возражаю. </w:t>
      </w: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В случае возникновения изменений обязуюсь в течение десяти дней сообщить о них. </w:t>
      </w: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документы*: </w:t>
      </w: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 </w:t>
      </w: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 </w:t>
      </w: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 </w:t>
      </w:r>
    </w:p>
    <w:p w:rsidR="008A41A1" w:rsidRPr="00624DFF" w:rsidRDefault="008A41A1" w:rsidP="006C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4. ___________________________________________________________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 * При приеме документов в многофункциональном центре опись документов </w:t>
      </w:r>
      <w:r w:rsidR="00FA47CE" w:rsidRPr="00624DFF">
        <w:rPr>
          <w:rFonts w:ascii="Times New Roman" w:hAnsi="Times New Roman" w:cs="Times New Roman"/>
          <w:sz w:val="28"/>
          <w:szCs w:val="28"/>
        </w:rPr>
        <w:t>работником</w:t>
      </w:r>
      <w:r w:rsidRPr="00624DFF">
        <w:rPr>
          <w:rFonts w:ascii="Times New Roman" w:hAnsi="Times New Roman" w:cs="Times New Roman"/>
          <w:sz w:val="28"/>
          <w:szCs w:val="28"/>
        </w:rPr>
        <w:t xml:space="preserve"> МФЦ не заполняется, опись формируется в ИИС ЕС МФЦ.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A1" w:rsidRPr="00624DFF" w:rsidRDefault="008A41A1" w:rsidP="009B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Выплату пособия по беременности и родам прошу осуществлять _________________________________________________________________________________________________________________________________________________</w:t>
      </w:r>
      <w:r w:rsidR="009B2341" w:rsidRPr="00624DF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35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41A1" w:rsidRPr="00624DFF" w:rsidRDefault="008A41A1" w:rsidP="009B2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>(указывается способ выплаты, номер лицевого счета в кредитной организации,</w:t>
      </w:r>
    </w:p>
    <w:p w:rsidR="008A41A1" w:rsidRPr="00624DFF" w:rsidRDefault="008A41A1" w:rsidP="009B2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>почтовое или доставочное предприятие)</w:t>
      </w:r>
    </w:p>
    <w:p w:rsidR="008A41A1" w:rsidRPr="00624DFF" w:rsidRDefault="009B234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«___» ___________</w:t>
      </w:r>
      <w:r w:rsidR="008A41A1" w:rsidRPr="00624DFF">
        <w:rPr>
          <w:rFonts w:ascii="Times New Roman" w:hAnsi="Times New Roman" w:cs="Times New Roman"/>
          <w:sz w:val="28"/>
          <w:szCs w:val="28"/>
        </w:rPr>
        <w:t xml:space="preserve">20___ г.                    </w:t>
      </w:r>
      <w:r w:rsidRPr="00624DFF">
        <w:rPr>
          <w:rFonts w:ascii="Times New Roman" w:hAnsi="Times New Roman" w:cs="Times New Roman"/>
          <w:sz w:val="28"/>
          <w:szCs w:val="28"/>
        </w:rPr>
        <w:t xml:space="preserve">     </w:t>
      </w:r>
      <w:r w:rsidR="008A41A1" w:rsidRPr="00624DFF">
        <w:rPr>
          <w:rFonts w:ascii="Times New Roman" w:hAnsi="Times New Roman" w:cs="Times New Roman"/>
          <w:sz w:val="28"/>
          <w:szCs w:val="28"/>
        </w:rPr>
        <w:t xml:space="preserve">          ___________________________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9B2341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CE350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 заявителя)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AC1794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государственной услуги по предоставлению</w:t>
      </w: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  <w:r w:rsidR="008A41A1" w:rsidRPr="00624DFF">
        <w:rPr>
          <w:rFonts w:ascii="Times New Roman" w:hAnsi="Times New Roman" w:cs="Times New Roman"/>
          <w:sz w:val="28"/>
          <w:szCs w:val="28"/>
        </w:rPr>
        <w:t xml:space="preserve">пособия по беременности и родам выдать (направить) следующим способом: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 в органе социальной защиты населения;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 в МФЦ (возможно только при подаче заявления и документов в МФЦ);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 по почте; </w:t>
      </w:r>
    </w:p>
    <w:p w:rsidR="00B740B3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lastRenderedPageBreak/>
        <w:t> посредством СМС-информирования (возможно только при подаче заявления и документов в МФЦ)</w:t>
      </w:r>
      <w:r w:rsidR="00B740B3" w:rsidRPr="00624DFF">
        <w:rPr>
          <w:rFonts w:ascii="Times New Roman" w:hAnsi="Times New Roman" w:cs="Times New Roman"/>
          <w:sz w:val="28"/>
          <w:szCs w:val="28"/>
        </w:rPr>
        <w:t>;</w:t>
      </w:r>
    </w:p>
    <w:p w:rsidR="00B740B3" w:rsidRPr="00624DFF" w:rsidRDefault="00B740B3" w:rsidP="006C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посредством </w:t>
      </w:r>
      <w:r w:rsidR="00414504" w:rsidRPr="00624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ЕПГУ.</w:t>
      </w:r>
    </w:p>
    <w:p w:rsidR="00D30AE7" w:rsidRPr="00624DFF" w:rsidRDefault="00D30AE7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Данные, указанные в заявлении, соответствуют представленным документам </w:t>
      </w:r>
    </w:p>
    <w:p w:rsidR="00D30AE7" w:rsidRPr="00624DFF" w:rsidRDefault="00D30AE7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Заявление и документы гражданки (гражданина) _______________________</w:t>
      </w:r>
      <w:r w:rsidR="009B2341" w:rsidRPr="00624DFF">
        <w:rPr>
          <w:rFonts w:ascii="Times New Roman" w:hAnsi="Times New Roman" w:cs="Times New Roman"/>
          <w:sz w:val="28"/>
          <w:szCs w:val="28"/>
        </w:rPr>
        <w:t>___</w:t>
      </w: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зарегистрирова</w:t>
      </w:r>
      <w:r w:rsidR="009B2341" w:rsidRPr="00624DFF">
        <w:rPr>
          <w:rFonts w:ascii="Times New Roman" w:hAnsi="Times New Roman" w:cs="Times New Roman"/>
          <w:sz w:val="28"/>
          <w:szCs w:val="28"/>
        </w:rPr>
        <w:t>ны ________________________</w:t>
      </w:r>
      <w:r w:rsidRPr="00624DF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E3500">
        <w:rPr>
          <w:rFonts w:ascii="Times New Roman" w:hAnsi="Times New Roman" w:cs="Times New Roman"/>
          <w:sz w:val="28"/>
          <w:szCs w:val="28"/>
        </w:rPr>
        <w:t>___________</w:t>
      </w: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="009B2341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(регистрационный номер заявления) </w:t>
      </w:r>
    </w:p>
    <w:p w:rsidR="009B234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Принял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________________                       ________________ </w:t>
      </w:r>
    </w:p>
    <w:p w:rsidR="008A41A1" w:rsidRPr="00624DFF" w:rsidRDefault="009B234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 </w:t>
      </w:r>
      <w:r w:rsidR="008A41A1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приема заявления) 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CE3500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E2322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350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A41A1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специалиста) </w:t>
      </w:r>
    </w:p>
    <w:p w:rsidR="009B234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FA19ED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(линия отреза) </w:t>
      </w:r>
    </w:p>
    <w:p w:rsidR="008A41A1" w:rsidRPr="00624DFF" w:rsidRDefault="008A41A1" w:rsidP="007E2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>Заявление и документы гражданки (гражданина) _______</w:t>
      </w:r>
      <w:r w:rsidR="009B2341" w:rsidRPr="00624DFF">
        <w:rPr>
          <w:rFonts w:ascii="Times New Roman" w:hAnsi="Times New Roman" w:cs="Times New Roman"/>
          <w:sz w:val="28"/>
          <w:szCs w:val="28"/>
        </w:rPr>
        <w:t>__________________</w:t>
      </w:r>
      <w:r w:rsidR="00CE3500">
        <w:rPr>
          <w:rFonts w:ascii="Times New Roman" w:hAnsi="Times New Roman" w:cs="Times New Roman"/>
          <w:sz w:val="28"/>
          <w:szCs w:val="28"/>
        </w:rPr>
        <w:t>__</w:t>
      </w: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1" w:rsidRPr="00624DFF" w:rsidRDefault="008A41A1" w:rsidP="006C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9B2341"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AD4A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(регистрационный номер заявления) </w:t>
      </w:r>
    </w:p>
    <w:p w:rsidR="009B2341" w:rsidRPr="00624DFF" w:rsidRDefault="008A41A1" w:rsidP="009B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</w:t>
      </w:r>
      <w:r w:rsidR="009B2341" w:rsidRPr="00624DFF"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9B2341" w:rsidRPr="00624DFF" w:rsidRDefault="009B2341" w:rsidP="009B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________________                       ________________ </w:t>
      </w:r>
    </w:p>
    <w:p w:rsidR="009B2341" w:rsidRPr="00624DFF" w:rsidRDefault="009B2341" w:rsidP="009B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DFF">
        <w:rPr>
          <w:rFonts w:ascii="Times New Roman" w:hAnsi="Times New Roman" w:cs="Times New Roman"/>
          <w:sz w:val="28"/>
          <w:szCs w:val="28"/>
        </w:rPr>
        <w:t xml:space="preserve">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приема заявления)                                   </w:t>
      </w:r>
      <w:r w:rsidR="00CE350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624DFF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специалиста)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622"/>
      </w:tblGrid>
      <w:tr w:rsidR="008A30EA" w:rsidRPr="00624DFF" w:rsidTr="006543A5">
        <w:tc>
          <w:tcPr>
            <w:tcW w:w="5477" w:type="dxa"/>
          </w:tcPr>
          <w:p w:rsidR="00E2322A" w:rsidRDefault="00E2322A" w:rsidP="006543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E2322A" w:rsidRDefault="00E2322A" w:rsidP="006543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A30EA" w:rsidRPr="00624DFF" w:rsidRDefault="00E2322A" w:rsidP="006543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8A30EA" w:rsidRPr="00624DF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отдела</w:t>
            </w:r>
          </w:p>
          <w:p w:rsidR="008A30EA" w:rsidRPr="00624DFF" w:rsidRDefault="008A30EA" w:rsidP="00654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8A30EA" w:rsidRPr="00624DFF" w:rsidRDefault="008A30EA" w:rsidP="006543A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322A" w:rsidRDefault="00E2322A" w:rsidP="006543A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322A" w:rsidRDefault="00E2322A" w:rsidP="006543A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30EA" w:rsidRPr="00624DFF" w:rsidRDefault="008A30EA" w:rsidP="006543A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Войтова».</w:t>
            </w:r>
          </w:p>
        </w:tc>
      </w:tr>
    </w:tbl>
    <w:p w:rsidR="00E2322A" w:rsidRPr="00E2322A" w:rsidRDefault="00E2322A" w:rsidP="00D649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A30EA" w:rsidRPr="00624DFF" w:rsidRDefault="007E2E10" w:rsidP="00D649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2F7551" w:rsidRPr="00624D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Приложение № 2 </w:t>
      </w:r>
      <w:r w:rsidR="00FD4D4D" w:rsidRPr="00624DFF">
        <w:rPr>
          <w:rFonts w:ascii="Times New Roman" w:eastAsia="Times New Roman" w:hAnsi="Times New Roman" w:cs="Arial"/>
          <w:sz w:val="28"/>
          <w:szCs w:val="28"/>
          <w:lang w:eastAsia="ru-RU"/>
        </w:rPr>
        <w:t>исключить</w:t>
      </w:r>
      <w:r w:rsidR="002F7551" w:rsidRPr="00624DF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4622"/>
      </w:tblGrid>
      <w:tr w:rsidR="00FA47CE" w:rsidRPr="00EA7F4F" w:rsidTr="008A30EA">
        <w:tc>
          <w:tcPr>
            <w:tcW w:w="5477" w:type="dxa"/>
          </w:tcPr>
          <w:p w:rsidR="00E2322A" w:rsidRDefault="00E2322A" w:rsidP="00C87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FA47CE" w:rsidRPr="00624DFF" w:rsidRDefault="00245D53" w:rsidP="00C87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="00FA47CE" w:rsidRPr="00624DF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FA47CE" w:rsidRPr="00624DF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FA47CE" w:rsidRPr="00624DFF" w:rsidRDefault="00245D53" w:rsidP="00C878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3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47CE" w:rsidRPr="00624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36" w:type="dxa"/>
          </w:tcPr>
          <w:p w:rsidR="00FA47CE" w:rsidRPr="00624DFF" w:rsidRDefault="00FA47CE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322A" w:rsidRDefault="00E2322A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47CE" w:rsidRPr="00EA7F4F" w:rsidRDefault="00245D53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8A41A1" w:rsidRDefault="008A41A1" w:rsidP="00FA19E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8A41A1" w:rsidSect="00CE3500">
      <w:head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851" w:left="1304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46" w:rsidRDefault="00C64D46">
      <w:pPr>
        <w:spacing w:after="0" w:line="240" w:lineRule="auto"/>
      </w:pPr>
      <w:r>
        <w:separator/>
      </w:r>
    </w:p>
  </w:endnote>
  <w:endnote w:type="continuationSeparator" w:id="0">
    <w:p w:rsidR="00C64D46" w:rsidRDefault="00C6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/>
    <w:sdtContent>
      <w:p w:rsidR="00922124" w:rsidRDefault="00B740B3">
        <w:pPr>
          <w:pStyle w:val="a5"/>
          <w:jc w:val="right"/>
        </w:pPr>
        <w:r w:rsidRPr="00CE35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35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5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5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35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124" w:rsidRDefault="00C64D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B740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C64D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46" w:rsidRDefault="00C64D46">
      <w:pPr>
        <w:spacing w:after="0" w:line="240" w:lineRule="auto"/>
      </w:pPr>
      <w:r>
        <w:separator/>
      </w:r>
    </w:p>
  </w:footnote>
  <w:footnote w:type="continuationSeparator" w:id="0">
    <w:p w:rsidR="00C64D46" w:rsidRDefault="00C6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B740B3" w:rsidP="00922124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22124" w:rsidRDefault="00C64D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C64D46">
    <w:pPr>
      <w:pStyle w:val="a3"/>
      <w:jc w:val="center"/>
    </w:pPr>
  </w:p>
  <w:p w:rsidR="00922124" w:rsidRDefault="00C64D46" w:rsidP="009221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47"/>
    <w:rsid w:val="00015560"/>
    <w:rsid w:val="00102118"/>
    <w:rsid w:val="00116447"/>
    <w:rsid w:val="00146615"/>
    <w:rsid w:val="00150C1E"/>
    <w:rsid w:val="00151BED"/>
    <w:rsid w:val="00181587"/>
    <w:rsid w:val="001B13FB"/>
    <w:rsid w:val="001D6240"/>
    <w:rsid w:val="001F59A9"/>
    <w:rsid w:val="00207BB4"/>
    <w:rsid w:val="00245D53"/>
    <w:rsid w:val="002519E2"/>
    <w:rsid w:val="00255AF0"/>
    <w:rsid w:val="00292C31"/>
    <w:rsid w:val="00293717"/>
    <w:rsid w:val="002D1E26"/>
    <w:rsid w:val="002F0045"/>
    <w:rsid w:val="002F6E89"/>
    <w:rsid w:val="002F7551"/>
    <w:rsid w:val="0030027D"/>
    <w:rsid w:val="00311BF7"/>
    <w:rsid w:val="0031432D"/>
    <w:rsid w:val="00315FB0"/>
    <w:rsid w:val="00326B9C"/>
    <w:rsid w:val="003340C6"/>
    <w:rsid w:val="00343BF8"/>
    <w:rsid w:val="00351594"/>
    <w:rsid w:val="003816A1"/>
    <w:rsid w:val="0039136A"/>
    <w:rsid w:val="003B3E07"/>
    <w:rsid w:val="003B74C0"/>
    <w:rsid w:val="003D5EF5"/>
    <w:rsid w:val="003E2B5A"/>
    <w:rsid w:val="003F1B61"/>
    <w:rsid w:val="003F5143"/>
    <w:rsid w:val="003F5603"/>
    <w:rsid w:val="00414504"/>
    <w:rsid w:val="004614EC"/>
    <w:rsid w:val="00476ADF"/>
    <w:rsid w:val="00497AD0"/>
    <w:rsid w:val="004A374A"/>
    <w:rsid w:val="004E4F1E"/>
    <w:rsid w:val="005021E1"/>
    <w:rsid w:val="00524B73"/>
    <w:rsid w:val="005337E3"/>
    <w:rsid w:val="0053637A"/>
    <w:rsid w:val="00542648"/>
    <w:rsid w:val="00556411"/>
    <w:rsid w:val="00571451"/>
    <w:rsid w:val="00592EBE"/>
    <w:rsid w:val="005A4A51"/>
    <w:rsid w:val="005B5495"/>
    <w:rsid w:val="005C5A61"/>
    <w:rsid w:val="005F468C"/>
    <w:rsid w:val="0062271D"/>
    <w:rsid w:val="00624DFF"/>
    <w:rsid w:val="00655387"/>
    <w:rsid w:val="00681AE3"/>
    <w:rsid w:val="006A17B8"/>
    <w:rsid w:val="006C04DF"/>
    <w:rsid w:val="006F1B41"/>
    <w:rsid w:val="006F1F38"/>
    <w:rsid w:val="007235B3"/>
    <w:rsid w:val="00723649"/>
    <w:rsid w:val="007301D3"/>
    <w:rsid w:val="00741057"/>
    <w:rsid w:val="00744259"/>
    <w:rsid w:val="007466FE"/>
    <w:rsid w:val="0075357D"/>
    <w:rsid w:val="00756966"/>
    <w:rsid w:val="00780DF4"/>
    <w:rsid w:val="007A3E61"/>
    <w:rsid w:val="007E2E10"/>
    <w:rsid w:val="008161EE"/>
    <w:rsid w:val="008335F2"/>
    <w:rsid w:val="00845C15"/>
    <w:rsid w:val="00855115"/>
    <w:rsid w:val="00882158"/>
    <w:rsid w:val="008A30EA"/>
    <w:rsid w:val="008A41A1"/>
    <w:rsid w:val="008A6F01"/>
    <w:rsid w:val="008B6650"/>
    <w:rsid w:val="008B682E"/>
    <w:rsid w:val="008C3BA3"/>
    <w:rsid w:val="00901CA1"/>
    <w:rsid w:val="0090362B"/>
    <w:rsid w:val="00932F44"/>
    <w:rsid w:val="00951EFF"/>
    <w:rsid w:val="00973F35"/>
    <w:rsid w:val="009B2341"/>
    <w:rsid w:val="009C3626"/>
    <w:rsid w:val="009C7107"/>
    <w:rsid w:val="00A160BD"/>
    <w:rsid w:val="00A557AD"/>
    <w:rsid w:val="00A84214"/>
    <w:rsid w:val="00AA27A8"/>
    <w:rsid w:val="00AB7D35"/>
    <w:rsid w:val="00AC1794"/>
    <w:rsid w:val="00AC4DAF"/>
    <w:rsid w:val="00AD4A1C"/>
    <w:rsid w:val="00AE04F7"/>
    <w:rsid w:val="00B06B9C"/>
    <w:rsid w:val="00B17D84"/>
    <w:rsid w:val="00B740B3"/>
    <w:rsid w:val="00B82A9D"/>
    <w:rsid w:val="00BD2634"/>
    <w:rsid w:val="00C64D46"/>
    <w:rsid w:val="00CA1C3F"/>
    <w:rsid w:val="00CD1372"/>
    <w:rsid w:val="00CD42E2"/>
    <w:rsid w:val="00CE08AF"/>
    <w:rsid w:val="00CE3500"/>
    <w:rsid w:val="00D30AE7"/>
    <w:rsid w:val="00D6499C"/>
    <w:rsid w:val="00D800A6"/>
    <w:rsid w:val="00DC089E"/>
    <w:rsid w:val="00DC3BC2"/>
    <w:rsid w:val="00DE7952"/>
    <w:rsid w:val="00DF2D44"/>
    <w:rsid w:val="00E2322A"/>
    <w:rsid w:val="00E50019"/>
    <w:rsid w:val="00EA5E4C"/>
    <w:rsid w:val="00EB1DC1"/>
    <w:rsid w:val="00EC0291"/>
    <w:rsid w:val="00ED191E"/>
    <w:rsid w:val="00EF34B9"/>
    <w:rsid w:val="00F02583"/>
    <w:rsid w:val="00F258CC"/>
    <w:rsid w:val="00F258E8"/>
    <w:rsid w:val="00F427D2"/>
    <w:rsid w:val="00F45757"/>
    <w:rsid w:val="00F527F2"/>
    <w:rsid w:val="00F62350"/>
    <w:rsid w:val="00F7683D"/>
    <w:rsid w:val="00FA19ED"/>
    <w:rsid w:val="00FA1A49"/>
    <w:rsid w:val="00FA4223"/>
    <w:rsid w:val="00FA47CE"/>
    <w:rsid w:val="00FB0B7A"/>
    <w:rsid w:val="00FD0ADC"/>
    <w:rsid w:val="00FD4D4D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447"/>
  </w:style>
  <w:style w:type="paragraph" w:styleId="a5">
    <w:name w:val="footer"/>
    <w:basedOn w:val="a"/>
    <w:link w:val="a6"/>
    <w:uiPriority w:val="99"/>
    <w:unhideWhenUsed/>
    <w:rsid w:val="0011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447"/>
  </w:style>
  <w:style w:type="character" w:styleId="a7">
    <w:name w:val="page number"/>
    <w:basedOn w:val="a0"/>
    <w:rsid w:val="00116447"/>
  </w:style>
  <w:style w:type="paragraph" w:customStyle="1" w:styleId="ConsPlusTitle">
    <w:name w:val="ConsPlusTitle"/>
    <w:uiPriority w:val="99"/>
    <w:rsid w:val="00116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16447"/>
    <w:pPr>
      <w:ind w:left="720"/>
      <w:contextualSpacing/>
    </w:pPr>
  </w:style>
  <w:style w:type="character" w:styleId="a9">
    <w:name w:val="Hyperlink"/>
    <w:uiPriority w:val="99"/>
    <w:unhideWhenUsed/>
    <w:rsid w:val="006A17B8"/>
    <w:rPr>
      <w:color w:val="0000FF"/>
      <w:u w:val="single"/>
    </w:rPr>
  </w:style>
  <w:style w:type="table" w:styleId="aa">
    <w:name w:val="Table Grid"/>
    <w:basedOn w:val="a1"/>
    <w:uiPriority w:val="59"/>
    <w:rsid w:val="00FA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447"/>
  </w:style>
  <w:style w:type="paragraph" w:styleId="a5">
    <w:name w:val="footer"/>
    <w:basedOn w:val="a"/>
    <w:link w:val="a6"/>
    <w:uiPriority w:val="99"/>
    <w:unhideWhenUsed/>
    <w:rsid w:val="0011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447"/>
  </w:style>
  <w:style w:type="character" w:styleId="a7">
    <w:name w:val="page number"/>
    <w:basedOn w:val="a0"/>
    <w:rsid w:val="00116447"/>
  </w:style>
  <w:style w:type="paragraph" w:customStyle="1" w:styleId="ConsPlusTitle">
    <w:name w:val="ConsPlusTitle"/>
    <w:uiPriority w:val="99"/>
    <w:rsid w:val="00116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16447"/>
    <w:pPr>
      <w:ind w:left="720"/>
      <w:contextualSpacing/>
    </w:pPr>
  </w:style>
  <w:style w:type="character" w:styleId="a9">
    <w:name w:val="Hyperlink"/>
    <w:uiPriority w:val="99"/>
    <w:unhideWhenUsed/>
    <w:rsid w:val="006A17B8"/>
    <w:rPr>
      <w:color w:val="0000FF"/>
      <w:u w:val="single"/>
    </w:rPr>
  </w:style>
  <w:style w:type="table" w:styleId="aa">
    <w:name w:val="Table Grid"/>
    <w:basedOn w:val="a1"/>
    <w:uiPriority w:val="59"/>
    <w:rsid w:val="00FA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F47EAB3D806AD40274452B938F4583F3F8145E7F72D7B017B80271E17F808029DE58C68AD3E8C0Ag1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C6B6-036B-4C2E-ABEC-BDB37F17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dcterms:created xsi:type="dcterms:W3CDTF">2017-10-30T06:31:00Z</dcterms:created>
  <dcterms:modified xsi:type="dcterms:W3CDTF">2017-10-30T06:31:00Z</dcterms:modified>
</cp:coreProperties>
</file>