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2E2608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2E2608">
              <w:t>1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E81129">
        <w:rPr>
          <w:rFonts w:eastAsia="Times New Roman"/>
          <w:b/>
          <w:u w:val="single"/>
          <w:lang w:eastAsia="ru-RU"/>
        </w:rPr>
        <w:t>февраль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3214D2">
        <w:rPr>
          <w:rFonts w:eastAsia="Times New Roman"/>
          <w:b/>
          <w:lang w:eastAsia="ru-RU"/>
        </w:rPr>
        <w:t>1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69400D" w:rsidRDefault="000F7A63" w:rsidP="000F7A63">
      <w:pPr>
        <w:ind w:firstLine="709"/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приглашенных</w:t>
            </w:r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E81129" w:rsidP="003214D2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03.02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3214D2">
              <w:rPr>
                <w:b/>
                <w:sz w:val="22"/>
                <w:szCs w:val="22"/>
              </w:rPr>
              <w:t xml:space="preserve">1 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1C0829" w:rsidTr="00BC054D">
        <w:tc>
          <w:tcPr>
            <w:tcW w:w="2093" w:type="dxa"/>
          </w:tcPr>
          <w:p w:rsidR="001C0829" w:rsidRDefault="001C0829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0829" w:rsidRPr="00914CA2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914CA2" w:rsidRDefault="001C0829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1C0829" w:rsidRPr="000A6CCB" w:rsidRDefault="001C0829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1C0829" w:rsidRPr="002B2A34" w:rsidRDefault="001C0829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1C0829" w:rsidRPr="008734C7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C0829" w:rsidRPr="005C593A" w:rsidRDefault="001C0829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E81129" w:rsidTr="000D6203">
        <w:tc>
          <w:tcPr>
            <w:tcW w:w="15134" w:type="dxa"/>
            <w:gridSpan w:val="9"/>
          </w:tcPr>
          <w:p w:rsidR="00E81129" w:rsidRDefault="00E81129" w:rsidP="00E81129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09.02.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21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E81129" w:rsidTr="000D6203">
        <w:tc>
          <w:tcPr>
            <w:tcW w:w="2093" w:type="dxa"/>
          </w:tcPr>
          <w:p w:rsidR="00E81129" w:rsidRDefault="00E81129" w:rsidP="000D6203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E81129" w:rsidRPr="008734C7" w:rsidRDefault="00E81129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E81129" w:rsidRPr="008734C7" w:rsidRDefault="00E81129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E81129" w:rsidRPr="00914CA2" w:rsidRDefault="00E81129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E81129" w:rsidRPr="00914CA2" w:rsidRDefault="00E81129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E81129" w:rsidRDefault="00E81129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E81129" w:rsidRPr="008734C7" w:rsidRDefault="00E81129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E81129" w:rsidRPr="008734C7" w:rsidRDefault="00E81129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E81129" w:rsidRPr="008734C7" w:rsidRDefault="00E81129" w:rsidP="000D6203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E81129" w:rsidRDefault="00E81129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3214D2" w:rsidTr="00F77A69">
        <w:tc>
          <w:tcPr>
            <w:tcW w:w="15134" w:type="dxa"/>
            <w:gridSpan w:val="9"/>
          </w:tcPr>
          <w:p w:rsidR="003214D2" w:rsidRPr="005C593A" w:rsidRDefault="00E81129" w:rsidP="0066714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10.02</w:t>
            </w:r>
            <w:r w:rsidR="003214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.2021</w:t>
            </w:r>
            <w:r w:rsidR="003214D2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 w:rsidR="003214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3214D2" w:rsidTr="00BC054D">
        <w:tc>
          <w:tcPr>
            <w:tcW w:w="2093" w:type="dxa"/>
          </w:tcPr>
          <w:p w:rsidR="003214D2" w:rsidRPr="002618A2" w:rsidRDefault="003214D2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Заседание комиссии по оказанию адресной социальной </w:t>
            </w:r>
            <w:r w:rsidRPr="002618A2">
              <w:rPr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1276" w:type="dxa"/>
          </w:tcPr>
          <w:p w:rsidR="003214D2" w:rsidRPr="002618A2" w:rsidRDefault="003214D2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3214D2" w:rsidRPr="002618A2" w:rsidRDefault="003214D2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3214D2" w:rsidRPr="002618A2" w:rsidRDefault="003214D2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развития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Администрации города Волгодонска</w:t>
            </w:r>
          </w:p>
        </w:tc>
        <w:tc>
          <w:tcPr>
            <w:tcW w:w="1750" w:type="dxa"/>
          </w:tcPr>
          <w:p w:rsidR="003214D2" w:rsidRPr="002618A2" w:rsidRDefault="003214D2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Е.Е. Будянская</w:t>
            </w:r>
          </w:p>
        </w:tc>
        <w:tc>
          <w:tcPr>
            <w:tcW w:w="1357" w:type="dxa"/>
          </w:tcPr>
          <w:p w:rsidR="003214D2" w:rsidRPr="002618A2" w:rsidRDefault="003214D2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3214D2" w:rsidRPr="002618A2" w:rsidRDefault="003214D2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3214D2" w:rsidRPr="002618A2" w:rsidRDefault="003214D2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3214D2" w:rsidRPr="002618A2" w:rsidRDefault="003214D2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3214D2" w:rsidRPr="002618A2" w:rsidRDefault="003214D2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Члены комиссии по оказанию адресной социальной </w:t>
            </w:r>
            <w:r w:rsidRPr="002618A2">
              <w:rPr>
                <w:sz w:val="22"/>
                <w:szCs w:val="22"/>
              </w:rPr>
              <w:lastRenderedPageBreak/>
              <w:t>помощи</w:t>
            </w:r>
          </w:p>
        </w:tc>
      </w:tr>
      <w:tr w:rsidR="003214D2" w:rsidTr="0089489E">
        <w:tc>
          <w:tcPr>
            <w:tcW w:w="15134" w:type="dxa"/>
            <w:gridSpan w:val="9"/>
          </w:tcPr>
          <w:p w:rsidR="003214D2" w:rsidRPr="005C593A" w:rsidRDefault="00E81129" w:rsidP="003214D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11.02</w:t>
            </w:r>
            <w:r w:rsidR="003214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3214D2" w:rsidRPr="000B7A38">
              <w:rPr>
                <w:b/>
                <w:sz w:val="22"/>
                <w:szCs w:val="22"/>
              </w:rPr>
              <w:t>20</w:t>
            </w:r>
            <w:r w:rsidR="003214D2">
              <w:rPr>
                <w:b/>
                <w:sz w:val="22"/>
                <w:szCs w:val="22"/>
              </w:rPr>
              <w:t>21 - четверг</w:t>
            </w:r>
          </w:p>
        </w:tc>
      </w:tr>
      <w:tr w:rsidR="003214D2" w:rsidTr="00BC054D">
        <w:tc>
          <w:tcPr>
            <w:tcW w:w="2093" w:type="dxa"/>
          </w:tcPr>
          <w:p w:rsidR="003214D2" w:rsidRDefault="003214D2" w:rsidP="00857ED8">
            <w:pPr>
              <w:jc w:val="center"/>
              <w:rPr>
                <w:sz w:val="22"/>
                <w:szCs w:val="24"/>
              </w:rPr>
            </w:pPr>
            <w:r w:rsidRPr="001C0829">
              <w:rPr>
                <w:sz w:val="22"/>
                <w:szCs w:val="22"/>
              </w:rPr>
              <w:t>Заседание Совета по опеке над гражданами,</w:t>
            </w:r>
            <w:r w:rsidRPr="00701873">
              <w:rPr>
                <w:sz w:val="22"/>
                <w:szCs w:val="22"/>
              </w:rPr>
              <w:t xml:space="preserve"> признанными судом недееспособными, попечительству над гражданами, 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</w:t>
            </w: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3214D2" w:rsidRPr="000B0EE5" w:rsidRDefault="00E81129" w:rsidP="00D26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D26559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3214D2" w:rsidRPr="000B0EE5" w:rsidRDefault="003214D2" w:rsidP="00D2655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="00D26559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3214D2" w:rsidRPr="00FC2D10" w:rsidRDefault="003214D2" w:rsidP="00857ED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</w:t>
            </w:r>
            <w:bookmarkStart w:id="0" w:name="_GoBack"/>
            <w:bookmarkEnd w:id="0"/>
            <w:r w:rsidRPr="00FC2D10">
              <w:rPr>
                <w:sz w:val="22"/>
                <w:szCs w:val="22"/>
              </w:rPr>
              <w:t>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3214D2" w:rsidRPr="00BC6FF3" w:rsidRDefault="003214D2" w:rsidP="00857ED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0915B0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3214D2" w:rsidRDefault="003214D2" w:rsidP="00857ED8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3214D2" w:rsidRDefault="003214D2" w:rsidP="00B7015D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3214D2" w:rsidRPr="008734C7" w:rsidRDefault="003214D2" w:rsidP="00857ED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3214D2" w:rsidRPr="008734C7" w:rsidRDefault="003214D2" w:rsidP="00857E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3214D2" w:rsidRPr="00DE40BF" w:rsidRDefault="003214D2" w:rsidP="00857E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3214D2" w:rsidTr="00BC054D">
        <w:tc>
          <w:tcPr>
            <w:tcW w:w="15134" w:type="dxa"/>
            <w:gridSpan w:val="9"/>
          </w:tcPr>
          <w:p w:rsidR="003214D2" w:rsidRDefault="00E81129" w:rsidP="003214D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17.02</w:t>
            </w:r>
            <w:r w:rsidR="003214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.2021</w:t>
            </w:r>
            <w:r w:rsidR="003214D2"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 w:rsidR="003214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3214D2" w:rsidTr="00BC054D">
        <w:tc>
          <w:tcPr>
            <w:tcW w:w="2093" w:type="dxa"/>
          </w:tcPr>
          <w:p w:rsidR="003214D2" w:rsidRPr="002618A2" w:rsidRDefault="003214D2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3214D2" w:rsidRPr="002618A2" w:rsidRDefault="003214D2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3214D2" w:rsidRPr="002618A2" w:rsidRDefault="003214D2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3214D2" w:rsidRPr="002618A2" w:rsidRDefault="003214D2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3214D2" w:rsidRPr="002618A2" w:rsidRDefault="003214D2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3214D2" w:rsidRPr="002618A2" w:rsidRDefault="003214D2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3214D2" w:rsidRPr="002618A2" w:rsidRDefault="003214D2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3214D2" w:rsidRPr="002618A2" w:rsidRDefault="003214D2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3214D2" w:rsidRPr="002618A2" w:rsidRDefault="003214D2" w:rsidP="00F835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3214D2" w:rsidRPr="002618A2" w:rsidRDefault="003214D2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E81129" w:rsidTr="000D6203">
        <w:tc>
          <w:tcPr>
            <w:tcW w:w="15134" w:type="dxa"/>
            <w:gridSpan w:val="9"/>
          </w:tcPr>
          <w:p w:rsidR="00E81129" w:rsidRDefault="00E81129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24.02.2021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E81129" w:rsidTr="000D6203">
        <w:tc>
          <w:tcPr>
            <w:tcW w:w="2093" w:type="dxa"/>
          </w:tcPr>
          <w:p w:rsidR="00E81129" w:rsidRPr="002618A2" w:rsidRDefault="00E81129" w:rsidP="000D620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E81129" w:rsidRPr="002618A2" w:rsidRDefault="00E81129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E81129" w:rsidRPr="002618A2" w:rsidRDefault="00E81129" w:rsidP="000D62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E81129" w:rsidRPr="002618A2" w:rsidRDefault="00E81129" w:rsidP="000D620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развития Администрации города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Волгодонска</w:t>
            </w:r>
          </w:p>
        </w:tc>
        <w:tc>
          <w:tcPr>
            <w:tcW w:w="1750" w:type="dxa"/>
          </w:tcPr>
          <w:p w:rsidR="00E81129" w:rsidRPr="002618A2" w:rsidRDefault="00E81129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Е.Е. Будянская</w:t>
            </w:r>
          </w:p>
        </w:tc>
        <w:tc>
          <w:tcPr>
            <w:tcW w:w="1357" w:type="dxa"/>
          </w:tcPr>
          <w:p w:rsidR="00E81129" w:rsidRPr="002618A2" w:rsidRDefault="00E81129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E81129" w:rsidRPr="002618A2" w:rsidRDefault="00E81129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E81129" w:rsidRPr="002618A2" w:rsidRDefault="00E81129" w:rsidP="000D620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E81129" w:rsidRPr="002618A2" w:rsidRDefault="00E81129" w:rsidP="000D620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E81129" w:rsidRPr="002618A2" w:rsidRDefault="00E81129" w:rsidP="000D620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3214D2" w:rsidTr="00BC054D">
        <w:tc>
          <w:tcPr>
            <w:tcW w:w="15134" w:type="dxa"/>
            <w:gridSpan w:val="9"/>
          </w:tcPr>
          <w:p w:rsidR="003214D2" w:rsidRPr="000B7A38" w:rsidRDefault="00E81129" w:rsidP="00E81129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01</w:t>
            </w:r>
            <w:r w:rsidR="003214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3214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.2021</w:t>
            </w:r>
            <w:r w:rsidR="003214D2"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3214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="003214D2"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26.02</w:t>
            </w:r>
            <w:r w:rsidR="003214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3214D2"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="003214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21</w:t>
            </w:r>
          </w:p>
        </w:tc>
      </w:tr>
      <w:tr w:rsidR="003214D2" w:rsidTr="00BC054D">
        <w:tc>
          <w:tcPr>
            <w:tcW w:w="2093" w:type="dxa"/>
          </w:tcPr>
          <w:p w:rsidR="003214D2" w:rsidRPr="008B4937" w:rsidRDefault="003214D2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3214D2" w:rsidRPr="00D4672E" w:rsidRDefault="003214D2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214D2" w:rsidRDefault="003214D2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3214D2" w:rsidRDefault="003214D2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3214D2" w:rsidRPr="00914CA2" w:rsidRDefault="003214D2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3214D2" w:rsidRPr="00914CA2" w:rsidRDefault="003214D2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3214D2" w:rsidRPr="00914CA2" w:rsidRDefault="003214D2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3214D2" w:rsidRPr="00D83C2B" w:rsidRDefault="003214D2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3214D2" w:rsidRPr="008734C7" w:rsidRDefault="003214D2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3214D2" w:rsidRDefault="003214D2" w:rsidP="00667144">
            <w:pPr>
              <w:jc w:val="center"/>
            </w:pPr>
          </w:p>
        </w:tc>
      </w:tr>
      <w:tr w:rsidR="00E81129" w:rsidTr="00BC054D">
        <w:tc>
          <w:tcPr>
            <w:tcW w:w="2093" w:type="dxa"/>
          </w:tcPr>
          <w:p w:rsidR="00E81129" w:rsidRPr="008B4937" w:rsidRDefault="00E81129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B2698">
              <w:rPr>
                <w:sz w:val="22"/>
                <w:szCs w:val="22"/>
              </w:rPr>
              <w:t>Мониторинг социально-бытовых условий проживания участников  и инвалидов Великой Отечественной войны</w:t>
            </w:r>
          </w:p>
        </w:tc>
        <w:tc>
          <w:tcPr>
            <w:tcW w:w="1276" w:type="dxa"/>
          </w:tcPr>
          <w:p w:rsidR="00E81129" w:rsidRDefault="00E81129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E81129" w:rsidRDefault="00E81129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E81129" w:rsidRPr="00914CA2" w:rsidRDefault="00E81129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E81129" w:rsidRPr="00914CA2" w:rsidRDefault="00E81129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А.Н. Березова </w:t>
            </w:r>
          </w:p>
        </w:tc>
        <w:tc>
          <w:tcPr>
            <w:tcW w:w="1357" w:type="dxa"/>
          </w:tcPr>
          <w:p w:rsidR="00E81129" w:rsidRPr="00914CA2" w:rsidRDefault="00E81129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E81129" w:rsidRPr="00D83C2B" w:rsidRDefault="00E81129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E81129" w:rsidRPr="008734C7" w:rsidRDefault="00E81129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E81129" w:rsidRDefault="00E81129" w:rsidP="00667144">
            <w:pPr>
              <w:jc w:val="center"/>
            </w:pPr>
          </w:p>
        </w:tc>
      </w:tr>
      <w:tr w:rsidR="00E81129" w:rsidTr="00BC054D">
        <w:tc>
          <w:tcPr>
            <w:tcW w:w="2093" w:type="dxa"/>
          </w:tcPr>
          <w:p w:rsidR="00E81129" w:rsidRPr="00A8537F" w:rsidRDefault="00E81129" w:rsidP="00E81129">
            <w:pPr>
              <w:jc w:val="center"/>
              <w:rPr>
                <w:sz w:val="22"/>
                <w:szCs w:val="22"/>
              </w:rPr>
            </w:pPr>
            <w:r w:rsidRPr="00A8537F">
              <w:rPr>
                <w:sz w:val="22"/>
                <w:szCs w:val="22"/>
              </w:rPr>
              <w:t>Закупка путевок</w:t>
            </w:r>
          </w:p>
          <w:p w:rsidR="00E81129" w:rsidRPr="000B2698" w:rsidRDefault="00E81129" w:rsidP="00E81129">
            <w:pPr>
              <w:jc w:val="center"/>
              <w:rPr>
                <w:sz w:val="22"/>
                <w:szCs w:val="22"/>
              </w:rPr>
            </w:pPr>
            <w:r w:rsidRPr="00A8537F">
              <w:rPr>
                <w:sz w:val="22"/>
                <w:szCs w:val="22"/>
              </w:rPr>
              <w:t xml:space="preserve"> для  детей из малообеспеченных семей в санаторные и оздоровительные лагеря</w:t>
            </w:r>
          </w:p>
        </w:tc>
        <w:tc>
          <w:tcPr>
            <w:tcW w:w="1276" w:type="dxa"/>
          </w:tcPr>
          <w:p w:rsidR="00E81129" w:rsidRDefault="00E81129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E81129" w:rsidRDefault="00E81129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E81129" w:rsidRPr="00914CA2" w:rsidRDefault="00E81129" w:rsidP="000D620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E81129" w:rsidRPr="00914CA2" w:rsidRDefault="00E81129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E81129" w:rsidRPr="00914CA2" w:rsidRDefault="00E81129" w:rsidP="000D620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E81129" w:rsidRPr="00D83C2B" w:rsidRDefault="00E81129" w:rsidP="000D620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E81129" w:rsidRPr="008734C7" w:rsidRDefault="00E81129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E81129" w:rsidRDefault="00E81129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А.А.Пашко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2E2608" w:rsidRDefault="002E2608" w:rsidP="00871428">
      <w:pPr>
        <w:rPr>
          <w:rFonts w:eastAsia="Times New Roman"/>
          <w:sz w:val="20"/>
          <w:szCs w:val="20"/>
          <w:lang w:eastAsia="ru-RU"/>
        </w:rPr>
      </w:pPr>
    </w:p>
    <w:p w:rsidR="002E2608" w:rsidRDefault="002E2608" w:rsidP="00871428">
      <w:pPr>
        <w:rPr>
          <w:rFonts w:eastAsia="Times New Roman"/>
          <w:sz w:val="20"/>
          <w:szCs w:val="20"/>
          <w:lang w:eastAsia="ru-RU"/>
        </w:rPr>
      </w:pPr>
    </w:p>
    <w:p w:rsidR="002E2608" w:rsidRDefault="002E2608" w:rsidP="00871428">
      <w:pPr>
        <w:rPr>
          <w:rFonts w:eastAsia="Times New Roman"/>
          <w:sz w:val="20"/>
          <w:szCs w:val="20"/>
          <w:lang w:eastAsia="ru-RU"/>
        </w:rPr>
      </w:pPr>
    </w:p>
    <w:p w:rsidR="002E2608" w:rsidRDefault="002E2608" w:rsidP="00871428">
      <w:pPr>
        <w:rPr>
          <w:rFonts w:eastAsia="Times New Roman"/>
          <w:sz w:val="20"/>
          <w:szCs w:val="20"/>
          <w:lang w:eastAsia="ru-RU"/>
        </w:rPr>
      </w:pPr>
    </w:p>
    <w:p w:rsidR="002E2608" w:rsidRDefault="002E2608" w:rsidP="00871428">
      <w:pPr>
        <w:rPr>
          <w:rFonts w:eastAsia="Times New Roman"/>
          <w:sz w:val="20"/>
          <w:szCs w:val="20"/>
          <w:lang w:eastAsia="ru-RU"/>
        </w:rPr>
      </w:pPr>
    </w:p>
    <w:p w:rsidR="002E2608" w:rsidRDefault="002E2608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p w:rsidR="00EE2229" w:rsidRDefault="00EE2229" w:rsidP="00871428">
      <w:pPr>
        <w:rPr>
          <w:rFonts w:eastAsia="Times New Roman"/>
          <w:sz w:val="20"/>
          <w:szCs w:val="20"/>
          <w:lang w:eastAsia="ru-RU"/>
        </w:rPr>
      </w:pPr>
    </w:p>
    <w:sectPr w:rsidR="00EE2229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A63"/>
    <w:rsid w:val="000031A9"/>
    <w:rsid w:val="00015F49"/>
    <w:rsid w:val="00050285"/>
    <w:rsid w:val="000640D3"/>
    <w:rsid w:val="00075C99"/>
    <w:rsid w:val="000861B1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4F6D"/>
    <w:rsid w:val="0016700F"/>
    <w:rsid w:val="001C0829"/>
    <w:rsid w:val="001F68E2"/>
    <w:rsid w:val="00217578"/>
    <w:rsid w:val="00243D63"/>
    <w:rsid w:val="002618A2"/>
    <w:rsid w:val="00293178"/>
    <w:rsid w:val="002A6917"/>
    <w:rsid w:val="002B2A34"/>
    <w:rsid w:val="002C32C4"/>
    <w:rsid w:val="002C59DB"/>
    <w:rsid w:val="002D45D5"/>
    <w:rsid w:val="002E2608"/>
    <w:rsid w:val="00300686"/>
    <w:rsid w:val="003214D2"/>
    <w:rsid w:val="003237F6"/>
    <w:rsid w:val="00331A32"/>
    <w:rsid w:val="003A71F7"/>
    <w:rsid w:val="003B5197"/>
    <w:rsid w:val="003D0635"/>
    <w:rsid w:val="00412DD4"/>
    <w:rsid w:val="00424711"/>
    <w:rsid w:val="00433C5B"/>
    <w:rsid w:val="00442F95"/>
    <w:rsid w:val="00465CF4"/>
    <w:rsid w:val="00475045"/>
    <w:rsid w:val="00476119"/>
    <w:rsid w:val="0048009F"/>
    <w:rsid w:val="004F7812"/>
    <w:rsid w:val="005016A8"/>
    <w:rsid w:val="005307B1"/>
    <w:rsid w:val="00542D88"/>
    <w:rsid w:val="0055594E"/>
    <w:rsid w:val="005C593A"/>
    <w:rsid w:val="005D08B3"/>
    <w:rsid w:val="00600929"/>
    <w:rsid w:val="00600DF7"/>
    <w:rsid w:val="00604737"/>
    <w:rsid w:val="006309A5"/>
    <w:rsid w:val="00656205"/>
    <w:rsid w:val="00667AF2"/>
    <w:rsid w:val="006845A5"/>
    <w:rsid w:val="00692F37"/>
    <w:rsid w:val="006A4921"/>
    <w:rsid w:val="006A73DB"/>
    <w:rsid w:val="006B240A"/>
    <w:rsid w:val="006C3B14"/>
    <w:rsid w:val="006E0DBE"/>
    <w:rsid w:val="006E3341"/>
    <w:rsid w:val="006E4A25"/>
    <w:rsid w:val="006F547C"/>
    <w:rsid w:val="00701873"/>
    <w:rsid w:val="00706694"/>
    <w:rsid w:val="007159BB"/>
    <w:rsid w:val="007638B0"/>
    <w:rsid w:val="00776309"/>
    <w:rsid w:val="007846F9"/>
    <w:rsid w:val="00794830"/>
    <w:rsid w:val="007D557C"/>
    <w:rsid w:val="00805600"/>
    <w:rsid w:val="00821D47"/>
    <w:rsid w:val="00834DDF"/>
    <w:rsid w:val="00871428"/>
    <w:rsid w:val="00892C5D"/>
    <w:rsid w:val="008D113C"/>
    <w:rsid w:val="0095694C"/>
    <w:rsid w:val="00963B59"/>
    <w:rsid w:val="00996085"/>
    <w:rsid w:val="009D4B64"/>
    <w:rsid w:val="009F11F8"/>
    <w:rsid w:val="00A17ABB"/>
    <w:rsid w:val="00A419DE"/>
    <w:rsid w:val="00A52202"/>
    <w:rsid w:val="00A752CE"/>
    <w:rsid w:val="00A81719"/>
    <w:rsid w:val="00AA3525"/>
    <w:rsid w:val="00AB1570"/>
    <w:rsid w:val="00AD1DDA"/>
    <w:rsid w:val="00B21B6A"/>
    <w:rsid w:val="00B26407"/>
    <w:rsid w:val="00B35A35"/>
    <w:rsid w:val="00B51627"/>
    <w:rsid w:val="00B55355"/>
    <w:rsid w:val="00B7015D"/>
    <w:rsid w:val="00B70FC8"/>
    <w:rsid w:val="00B77AC6"/>
    <w:rsid w:val="00BC02D3"/>
    <w:rsid w:val="00BC054D"/>
    <w:rsid w:val="00BC6FF3"/>
    <w:rsid w:val="00BC78D0"/>
    <w:rsid w:val="00C04E94"/>
    <w:rsid w:val="00C11294"/>
    <w:rsid w:val="00C7529C"/>
    <w:rsid w:val="00C94624"/>
    <w:rsid w:val="00CA5478"/>
    <w:rsid w:val="00CE0B1A"/>
    <w:rsid w:val="00CF06A2"/>
    <w:rsid w:val="00CF1771"/>
    <w:rsid w:val="00CF5CA7"/>
    <w:rsid w:val="00D23E1F"/>
    <w:rsid w:val="00D24A7A"/>
    <w:rsid w:val="00D26559"/>
    <w:rsid w:val="00D47588"/>
    <w:rsid w:val="00D652BF"/>
    <w:rsid w:val="00D74FE5"/>
    <w:rsid w:val="00D853B9"/>
    <w:rsid w:val="00D9642B"/>
    <w:rsid w:val="00DA5335"/>
    <w:rsid w:val="00DB0610"/>
    <w:rsid w:val="00DC4CC5"/>
    <w:rsid w:val="00DD3A7A"/>
    <w:rsid w:val="00E01C78"/>
    <w:rsid w:val="00E17ECB"/>
    <w:rsid w:val="00E20F04"/>
    <w:rsid w:val="00E43645"/>
    <w:rsid w:val="00E81129"/>
    <w:rsid w:val="00EC15B3"/>
    <w:rsid w:val="00EE0845"/>
    <w:rsid w:val="00EE2229"/>
    <w:rsid w:val="00EE266C"/>
    <w:rsid w:val="00EE4C61"/>
    <w:rsid w:val="00F24846"/>
    <w:rsid w:val="00F43DCA"/>
    <w:rsid w:val="00F449A2"/>
    <w:rsid w:val="00F71B8A"/>
    <w:rsid w:val="00F73BEC"/>
    <w:rsid w:val="00F84637"/>
    <w:rsid w:val="00F974C8"/>
    <w:rsid w:val="00FC0015"/>
    <w:rsid w:val="00FC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24CC-714D-4CE9-996B-CC93A832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План основных мероприятий,</vt:lpstr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Polutova</cp:lastModifiedBy>
  <cp:revision>2</cp:revision>
  <cp:lastPrinted>2021-01-21T12:00:00Z</cp:lastPrinted>
  <dcterms:created xsi:type="dcterms:W3CDTF">2021-02-01T08:04:00Z</dcterms:created>
  <dcterms:modified xsi:type="dcterms:W3CDTF">2021-02-01T08:04:00Z</dcterms:modified>
</cp:coreProperties>
</file>