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CB9" w:rsidRDefault="002E7CB9" w:rsidP="002E7CB9">
      <w:pPr>
        <w:jc w:val="center"/>
        <w:outlineLvl w:val="0"/>
        <w:rPr>
          <w:b/>
          <w:sz w:val="32"/>
          <w:szCs w:val="32"/>
        </w:rPr>
      </w:pPr>
      <w:bookmarkStart w:id="0" w:name="_GoBack"/>
      <w:bookmarkEnd w:id="0"/>
      <w:r w:rsidRPr="000F580E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</w:p>
    <w:p w:rsidR="002E7CB9" w:rsidRPr="00E72C9D" w:rsidRDefault="002E7CB9" w:rsidP="002E7CB9">
      <w:pPr>
        <w:jc w:val="center"/>
        <w:outlineLvl w:val="0"/>
        <w:rPr>
          <w:b/>
          <w:sz w:val="26"/>
          <w:szCs w:val="26"/>
        </w:rPr>
      </w:pPr>
      <w:r w:rsidRPr="000F580E">
        <w:rPr>
          <w:b/>
          <w:sz w:val="32"/>
          <w:szCs w:val="32"/>
        </w:rPr>
        <w:t>ГОРОДА ВОЛГОДОНСКА</w:t>
      </w:r>
    </w:p>
    <w:p w:rsidR="002E7CB9" w:rsidRDefault="002E7CB9" w:rsidP="002E7CB9">
      <w:pPr>
        <w:jc w:val="center"/>
        <w:outlineLvl w:val="0"/>
        <w:rPr>
          <w:sz w:val="32"/>
          <w:szCs w:val="32"/>
        </w:rPr>
      </w:pPr>
    </w:p>
    <w:p w:rsidR="002E7CB9" w:rsidRPr="00F81641" w:rsidRDefault="002E7CB9" w:rsidP="002E7CB9">
      <w:pPr>
        <w:jc w:val="center"/>
        <w:outlineLvl w:val="0"/>
        <w:rPr>
          <w:sz w:val="28"/>
          <w:szCs w:val="28"/>
        </w:rPr>
      </w:pPr>
      <w:r w:rsidRPr="00F81641">
        <w:rPr>
          <w:sz w:val="28"/>
          <w:szCs w:val="28"/>
        </w:rPr>
        <w:t>ДЕПАРТАМЕНТ ТРУДА И СОЦИАЛЬНОГО РАЗВИТИЯ</w:t>
      </w:r>
    </w:p>
    <w:p w:rsidR="002E7CB9" w:rsidRPr="00E72C9D" w:rsidRDefault="002E7CB9" w:rsidP="002E7CB9">
      <w:pPr>
        <w:jc w:val="center"/>
        <w:outlineLvl w:val="0"/>
        <w:rPr>
          <w:b/>
          <w:sz w:val="26"/>
          <w:szCs w:val="26"/>
        </w:rPr>
      </w:pPr>
      <w:r w:rsidRPr="00F81641">
        <w:rPr>
          <w:sz w:val="28"/>
          <w:szCs w:val="28"/>
        </w:rPr>
        <w:t>АДМИНИСТРАЦИИ ГОРОДА ВОЛГОДОНСКА</w:t>
      </w:r>
    </w:p>
    <w:p w:rsidR="002E7CB9" w:rsidRPr="007E30E8" w:rsidRDefault="002E7CB9" w:rsidP="002E7CB9">
      <w:pPr>
        <w:jc w:val="center"/>
        <w:outlineLvl w:val="0"/>
        <w:rPr>
          <w:b/>
          <w:sz w:val="28"/>
          <w:szCs w:val="28"/>
        </w:rPr>
      </w:pPr>
    </w:p>
    <w:p w:rsidR="002E7CB9" w:rsidRPr="00BD0AA5" w:rsidRDefault="002E7CB9" w:rsidP="002E7CB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2E7CB9" w:rsidRPr="00BD0AA5" w:rsidRDefault="002E7CB9" w:rsidP="002E7CB9">
      <w:pPr>
        <w:jc w:val="center"/>
        <w:rPr>
          <w:b/>
          <w:sz w:val="26"/>
          <w:szCs w:val="26"/>
        </w:rPr>
      </w:pPr>
    </w:p>
    <w:p w:rsidR="002E7CB9" w:rsidRPr="00BD0AA5" w:rsidRDefault="002E7CB9" w:rsidP="002E7CB9">
      <w:pPr>
        <w:jc w:val="center"/>
        <w:rPr>
          <w:sz w:val="28"/>
          <w:szCs w:val="28"/>
        </w:rPr>
      </w:pPr>
      <w:r w:rsidRPr="00A63141">
        <w:rPr>
          <w:sz w:val="28"/>
          <w:szCs w:val="28"/>
        </w:rPr>
        <w:t>от</w:t>
      </w:r>
      <w:r w:rsidR="0086517C">
        <w:rPr>
          <w:sz w:val="28"/>
          <w:szCs w:val="28"/>
        </w:rPr>
        <w:t xml:space="preserve"> </w:t>
      </w:r>
      <w:r w:rsidR="0086517C" w:rsidRPr="0086517C">
        <w:rPr>
          <w:sz w:val="28"/>
          <w:szCs w:val="28"/>
          <w:u w:val="single"/>
        </w:rPr>
        <w:t>23.10.2024</w:t>
      </w:r>
      <w:r w:rsidRPr="0086517C">
        <w:rPr>
          <w:sz w:val="28"/>
          <w:szCs w:val="28"/>
          <w:u w:val="single"/>
        </w:rPr>
        <w:t>г</w:t>
      </w:r>
      <w:r w:rsidRPr="00A63141">
        <w:rPr>
          <w:sz w:val="28"/>
          <w:szCs w:val="28"/>
        </w:rPr>
        <w:t>. №</w:t>
      </w:r>
      <w:r w:rsidRPr="00BD0AA5">
        <w:rPr>
          <w:sz w:val="28"/>
          <w:szCs w:val="28"/>
        </w:rPr>
        <w:t xml:space="preserve"> </w:t>
      </w:r>
      <w:r w:rsidR="0086517C" w:rsidRPr="0086517C">
        <w:rPr>
          <w:sz w:val="28"/>
          <w:szCs w:val="28"/>
          <w:u w:val="single"/>
        </w:rPr>
        <w:t>301</w:t>
      </w:r>
      <w:r>
        <w:rPr>
          <w:sz w:val="28"/>
          <w:szCs w:val="28"/>
          <w:u w:val="single"/>
        </w:rPr>
        <w:t xml:space="preserve">      </w:t>
      </w:r>
    </w:p>
    <w:p w:rsidR="002E7CB9" w:rsidRPr="00BD0AA5" w:rsidRDefault="002E7CB9" w:rsidP="002E7CB9">
      <w:pPr>
        <w:jc w:val="center"/>
        <w:rPr>
          <w:sz w:val="26"/>
          <w:szCs w:val="26"/>
        </w:rPr>
      </w:pPr>
    </w:p>
    <w:p w:rsidR="002E7CB9" w:rsidRPr="00BD0AA5" w:rsidRDefault="002E7CB9" w:rsidP="002E7CB9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0E2511" w:rsidRDefault="000E2511" w:rsidP="000E2511">
      <w:pPr>
        <w:jc w:val="center"/>
        <w:rPr>
          <w:b/>
          <w:sz w:val="28"/>
          <w:szCs w:val="28"/>
        </w:rPr>
      </w:pPr>
    </w:p>
    <w:p w:rsidR="000E2511" w:rsidRDefault="000E2511" w:rsidP="000E25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E2511">
        <w:rPr>
          <w:b/>
          <w:sz w:val="28"/>
          <w:szCs w:val="28"/>
        </w:rPr>
        <w:t>Об утверждении нормативных</w:t>
      </w:r>
      <w:r>
        <w:rPr>
          <w:b/>
          <w:sz w:val="28"/>
          <w:szCs w:val="28"/>
        </w:rPr>
        <w:t xml:space="preserve"> </w:t>
      </w:r>
      <w:r w:rsidRPr="000E2511">
        <w:rPr>
          <w:b/>
          <w:sz w:val="28"/>
          <w:szCs w:val="28"/>
        </w:rPr>
        <w:t>затрат на оказание муниципальных</w:t>
      </w:r>
    </w:p>
    <w:p w:rsidR="000E2511" w:rsidRPr="000E2511" w:rsidRDefault="000E2511" w:rsidP="000E25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E2511">
        <w:rPr>
          <w:b/>
          <w:sz w:val="28"/>
          <w:szCs w:val="28"/>
        </w:rPr>
        <w:t>услуг на 202</w:t>
      </w:r>
      <w:r w:rsidR="00687D5B">
        <w:rPr>
          <w:b/>
          <w:sz w:val="28"/>
          <w:szCs w:val="28"/>
        </w:rPr>
        <w:t>5</w:t>
      </w:r>
      <w:r w:rsidRPr="000E2511">
        <w:rPr>
          <w:b/>
          <w:sz w:val="28"/>
          <w:szCs w:val="28"/>
        </w:rPr>
        <w:t xml:space="preserve"> год</w:t>
      </w:r>
      <w:r w:rsidR="00593BEE">
        <w:rPr>
          <w:b/>
          <w:sz w:val="28"/>
          <w:szCs w:val="28"/>
        </w:rPr>
        <w:t xml:space="preserve"> </w:t>
      </w:r>
      <w:r w:rsidR="00593BEE" w:rsidRPr="00593BEE">
        <w:rPr>
          <w:b/>
          <w:sz w:val="28"/>
          <w:szCs w:val="28"/>
        </w:rPr>
        <w:t>и плановый период 202</w:t>
      </w:r>
      <w:r w:rsidR="00687D5B">
        <w:rPr>
          <w:b/>
          <w:sz w:val="28"/>
          <w:szCs w:val="28"/>
        </w:rPr>
        <w:t>6</w:t>
      </w:r>
      <w:r w:rsidR="00593BEE" w:rsidRPr="00593BEE">
        <w:rPr>
          <w:b/>
          <w:sz w:val="28"/>
          <w:szCs w:val="28"/>
        </w:rPr>
        <w:t>-202</w:t>
      </w:r>
      <w:r w:rsidR="00687D5B">
        <w:rPr>
          <w:b/>
          <w:sz w:val="28"/>
          <w:szCs w:val="28"/>
        </w:rPr>
        <w:t>7</w:t>
      </w:r>
      <w:r w:rsidR="00593BEE" w:rsidRPr="00593BEE">
        <w:rPr>
          <w:b/>
          <w:sz w:val="28"/>
          <w:szCs w:val="28"/>
        </w:rPr>
        <w:t>гг</w:t>
      </w:r>
      <w:r w:rsidR="00593BEE">
        <w:rPr>
          <w:b/>
          <w:sz w:val="28"/>
          <w:szCs w:val="28"/>
        </w:rPr>
        <w:t>.</w:t>
      </w:r>
    </w:p>
    <w:p w:rsidR="001C13A6" w:rsidRDefault="001C13A6" w:rsidP="00A46A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0E2511" w:rsidRPr="000E2511" w:rsidRDefault="00702CC2" w:rsidP="000E25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A81CA5">
          <w:rPr>
            <w:rFonts w:ascii="Times New Roman" w:hAnsi="Times New Roman" w:cs="Times New Roman"/>
            <w:color w:val="000000"/>
            <w:sz w:val="28"/>
            <w:szCs w:val="28"/>
          </w:rPr>
          <w:t xml:space="preserve">В соответствии с </w:t>
        </w:r>
        <w:r w:rsidR="00A81CA5" w:rsidRPr="00A81CA5">
          <w:rPr>
            <w:rFonts w:ascii="Times New Roman" w:hAnsi="Times New Roman" w:cs="Times New Roman"/>
            <w:color w:val="000000"/>
            <w:sz w:val="28"/>
            <w:szCs w:val="28"/>
          </w:rPr>
          <w:t>Приказ</w:t>
        </w:r>
        <w:r w:rsidR="00A81CA5">
          <w:rPr>
            <w:rFonts w:ascii="Times New Roman" w:hAnsi="Times New Roman" w:cs="Times New Roman"/>
            <w:color w:val="000000"/>
            <w:sz w:val="28"/>
            <w:szCs w:val="28"/>
          </w:rPr>
          <w:t>ом</w:t>
        </w:r>
        <w:r w:rsidR="00A81CA5" w:rsidRPr="00A81CA5">
          <w:rPr>
            <w:rFonts w:ascii="Times New Roman" w:hAnsi="Times New Roman" w:cs="Times New Roman"/>
            <w:color w:val="000000"/>
            <w:sz w:val="28"/>
            <w:szCs w:val="28"/>
          </w:rPr>
          <w:t xml:space="preserve"> Минтруда России от 13.07.2015 </w:t>
        </w:r>
        <w:r w:rsidR="000E2511">
          <w:rPr>
            <w:rFonts w:ascii="Times New Roman" w:hAnsi="Times New Roman" w:cs="Times New Roman"/>
            <w:color w:val="000000"/>
            <w:sz w:val="28"/>
            <w:szCs w:val="28"/>
          </w:rPr>
          <w:t>№</w:t>
        </w:r>
        <w:r w:rsidR="00A81CA5" w:rsidRPr="00A81CA5">
          <w:rPr>
            <w:rFonts w:ascii="Times New Roman" w:hAnsi="Times New Roman" w:cs="Times New Roman"/>
            <w:color w:val="000000"/>
            <w:sz w:val="28"/>
            <w:szCs w:val="28"/>
          </w:rPr>
          <w:t xml:space="preserve">445н </w:t>
        </w:r>
        <w:r w:rsidR="00687D5B"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  <w:r w:rsidR="00A81CA5" w:rsidRPr="00A81CA5">
          <w:rPr>
            <w:rFonts w:ascii="Times New Roman" w:hAnsi="Times New Roman" w:cs="Times New Roman"/>
            <w:color w:val="000000"/>
            <w:sz w:val="28"/>
            <w:szCs w:val="28"/>
          </w:rPr>
          <w:t>Об утверждении общих требований к определению нормативных затрат на оказание государственных (муниципальных) услуг в сфере социальной защиты населения,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</w:t>
        </w:r>
        <w:r w:rsidR="00687D5B">
          <w:rPr>
            <w:rFonts w:ascii="Times New Roman" w:hAnsi="Times New Roman" w:cs="Times New Roman"/>
            <w:color w:val="000000"/>
            <w:sz w:val="28"/>
            <w:szCs w:val="28"/>
          </w:rPr>
          <w:t>»</w:t>
        </w:r>
      </w:hyperlink>
      <w:r w:rsidR="00A81CA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1667A" w:rsidRPr="00A81CA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Волгодонска от </w:t>
      </w:r>
      <w:r w:rsidR="00A81CA5" w:rsidRPr="00A81CA5">
        <w:rPr>
          <w:rFonts w:ascii="Times New Roman" w:hAnsi="Times New Roman" w:cs="Times New Roman"/>
          <w:sz w:val="28"/>
          <w:szCs w:val="28"/>
        </w:rPr>
        <w:t>21</w:t>
      </w:r>
      <w:r w:rsidR="00A46A1E" w:rsidRPr="00A81CA5">
        <w:rPr>
          <w:rFonts w:ascii="Times New Roman" w:hAnsi="Times New Roman" w:cs="Times New Roman"/>
          <w:sz w:val="28"/>
          <w:szCs w:val="28"/>
        </w:rPr>
        <w:t>.</w:t>
      </w:r>
      <w:r w:rsidR="00A81CA5" w:rsidRPr="00A81CA5">
        <w:rPr>
          <w:rFonts w:ascii="Times New Roman" w:hAnsi="Times New Roman" w:cs="Times New Roman"/>
          <w:sz w:val="28"/>
          <w:szCs w:val="28"/>
        </w:rPr>
        <w:t>10</w:t>
      </w:r>
      <w:r w:rsidR="00D1667A" w:rsidRPr="00A81CA5">
        <w:rPr>
          <w:rFonts w:ascii="Times New Roman" w:hAnsi="Times New Roman" w:cs="Times New Roman"/>
          <w:sz w:val="28"/>
          <w:szCs w:val="28"/>
        </w:rPr>
        <w:t xml:space="preserve">.2015 № </w:t>
      </w:r>
      <w:r w:rsidR="00A81CA5" w:rsidRPr="00A81CA5">
        <w:rPr>
          <w:rFonts w:ascii="Times New Roman" w:hAnsi="Times New Roman" w:cs="Times New Roman"/>
          <w:sz w:val="28"/>
          <w:szCs w:val="28"/>
        </w:rPr>
        <w:t>2074</w:t>
      </w:r>
      <w:r w:rsidR="00D1667A" w:rsidRPr="00A81CA5">
        <w:rPr>
          <w:rFonts w:ascii="Times New Roman" w:hAnsi="Times New Roman" w:cs="Times New Roman"/>
          <w:sz w:val="28"/>
          <w:szCs w:val="28"/>
        </w:rPr>
        <w:t xml:space="preserve"> «О</w:t>
      </w:r>
      <w:r w:rsidR="00A46A1E" w:rsidRPr="00A81CA5">
        <w:rPr>
          <w:rFonts w:ascii="Times New Roman" w:hAnsi="Times New Roman" w:cs="Times New Roman"/>
          <w:sz w:val="28"/>
          <w:szCs w:val="28"/>
        </w:rPr>
        <w:t>б</w:t>
      </w:r>
      <w:r w:rsidR="00D1667A" w:rsidRPr="00A81CA5">
        <w:rPr>
          <w:rFonts w:ascii="Times New Roman" w:hAnsi="Times New Roman" w:cs="Times New Roman"/>
          <w:sz w:val="28"/>
          <w:szCs w:val="28"/>
        </w:rPr>
        <w:t xml:space="preserve"> </w:t>
      </w:r>
      <w:r w:rsidR="00A46A1E" w:rsidRPr="00A81CA5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A81CA5" w:rsidRPr="00A81CA5">
        <w:rPr>
          <w:rFonts w:ascii="Times New Roman" w:hAnsi="Times New Roman" w:cs="Times New Roman"/>
          <w:sz w:val="28"/>
          <w:szCs w:val="28"/>
        </w:rPr>
        <w:t xml:space="preserve">Положения о порядке </w:t>
      </w:r>
      <w:r w:rsidR="00A46A1E" w:rsidRPr="00A81CA5">
        <w:rPr>
          <w:rFonts w:ascii="Times New Roman" w:hAnsi="Times New Roman" w:cs="Times New Roman"/>
          <w:sz w:val="28"/>
          <w:szCs w:val="28"/>
        </w:rPr>
        <w:t xml:space="preserve"> </w:t>
      </w:r>
      <w:r w:rsidR="00A81CA5" w:rsidRPr="00A81CA5">
        <w:rPr>
          <w:rFonts w:ascii="Times New Roman" w:hAnsi="Times New Roman" w:cs="Times New Roman"/>
          <w:sz w:val="28"/>
          <w:szCs w:val="28"/>
        </w:rPr>
        <w:t>формирования муниципального задания на оказание муниципальных услуг (выполнение работ) и финансового обеспечения выполнения муниципального задания</w:t>
      </w:r>
      <w:r w:rsidR="00D1667A" w:rsidRPr="00A81CA5">
        <w:rPr>
          <w:rFonts w:ascii="Times New Roman" w:hAnsi="Times New Roman" w:cs="Times New Roman"/>
          <w:sz w:val="28"/>
          <w:szCs w:val="28"/>
        </w:rPr>
        <w:t>»</w:t>
      </w:r>
      <w:r w:rsidR="006957B0">
        <w:rPr>
          <w:rFonts w:ascii="Times New Roman" w:hAnsi="Times New Roman" w:cs="Times New Roman"/>
          <w:sz w:val="28"/>
          <w:szCs w:val="28"/>
        </w:rPr>
        <w:t xml:space="preserve"> и для подготовки расчетов к проекту бюджета </w:t>
      </w:r>
      <w:r w:rsidR="000E2511">
        <w:rPr>
          <w:rFonts w:ascii="Times New Roman" w:hAnsi="Times New Roman" w:cs="Times New Roman"/>
          <w:sz w:val="28"/>
          <w:szCs w:val="28"/>
        </w:rPr>
        <w:t>на 202</w:t>
      </w:r>
      <w:r w:rsidR="00687D5B">
        <w:rPr>
          <w:rFonts w:ascii="Times New Roman" w:hAnsi="Times New Roman" w:cs="Times New Roman"/>
          <w:sz w:val="28"/>
          <w:szCs w:val="28"/>
        </w:rPr>
        <w:t>5</w:t>
      </w:r>
      <w:r w:rsidR="000E2511">
        <w:rPr>
          <w:rFonts w:ascii="Times New Roman" w:hAnsi="Times New Roman" w:cs="Times New Roman"/>
          <w:sz w:val="28"/>
          <w:szCs w:val="28"/>
        </w:rPr>
        <w:t xml:space="preserve"> год</w:t>
      </w:r>
      <w:r w:rsidR="00593BEE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87D5B">
        <w:rPr>
          <w:rFonts w:ascii="Times New Roman" w:hAnsi="Times New Roman" w:cs="Times New Roman"/>
          <w:sz w:val="28"/>
          <w:szCs w:val="28"/>
        </w:rPr>
        <w:t>6</w:t>
      </w:r>
      <w:r w:rsidR="00593BEE">
        <w:rPr>
          <w:rFonts w:ascii="Times New Roman" w:hAnsi="Times New Roman" w:cs="Times New Roman"/>
          <w:sz w:val="28"/>
          <w:szCs w:val="28"/>
        </w:rPr>
        <w:t>-202</w:t>
      </w:r>
      <w:r w:rsidR="00687D5B">
        <w:rPr>
          <w:rFonts w:ascii="Times New Roman" w:hAnsi="Times New Roman" w:cs="Times New Roman"/>
          <w:sz w:val="28"/>
          <w:szCs w:val="28"/>
        </w:rPr>
        <w:t>7</w:t>
      </w:r>
      <w:r w:rsidR="00593BEE">
        <w:rPr>
          <w:rFonts w:ascii="Times New Roman" w:hAnsi="Times New Roman" w:cs="Times New Roman"/>
          <w:sz w:val="28"/>
          <w:szCs w:val="28"/>
        </w:rPr>
        <w:t>гг.</w:t>
      </w:r>
      <w:r w:rsidR="000E2511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 </w:t>
      </w:r>
      <w:r w:rsidR="000E2511" w:rsidRPr="000E2511">
        <w:rPr>
          <w:rFonts w:ascii="Times New Roman" w:hAnsi="Times New Roman" w:cs="Times New Roman"/>
          <w:sz w:val="28"/>
          <w:szCs w:val="28"/>
        </w:rPr>
        <w:t>и средств, полученных от приносящей доход деятельности.</w:t>
      </w:r>
    </w:p>
    <w:p w:rsidR="00DC2D17" w:rsidRPr="000E2511" w:rsidRDefault="00DC2D17" w:rsidP="004434E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DC2D17" w:rsidRPr="000E03DF" w:rsidRDefault="00DC2D17" w:rsidP="00DC2D17">
      <w:pPr>
        <w:rPr>
          <w:sz w:val="28"/>
          <w:szCs w:val="28"/>
        </w:rPr>
      </w:pPr>
      <w:r w:rsidRPr="000E03DF">
        <w:rPr>
          <w:sz w:val="28"/>
          <w:szCs w:val="28"/>
        </w:rPr>
        <w:t>ПРИКАЗЫВАЮ:</w:t>
      </w:r>
    </w:p>
    <w:p w:rsidR="001C13A6" w:rsidRPr="000E03DF" w:rsidRDefault="001C13A6" w:rsidP="00DC2D17">
      <w:pPr>
        <w:ind w:firstLine="708"/>
        <w:jc w:val="both"/>
        <w:rPr>
          <w:sz w:val="28"/>
          <w:szCs w:val="28"/>
        </w:rPr>
      </w:pPr>
    </w:p>
    <w:p w:rsidR="00D1667A" w:rsidRDefault="00A46A1E" w:rsidP="004E30CA">
      <w:pPr>
        <w:numPr>
          <w:ilvl w:val="0"/>
          <w:numId w:val="1"/>
        </w:numPr>
        <w:autoSpaceDE w:val="0"/>
        <w:autoSpaceDN w:val="0"/>
        <w:adjustRightInd w:val="0"/>
        <w:ind w:left="0" w:firstLine="70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42797C">
        <w:rPr>
          <w:sz w:val="28"/>
          <w:szCs w:val="28"/>
        </w:rPr>
        <w:t xml:space="preserve">нормативные </w:t>
      </w:r>
      <w:r>
        <w:rPr>
          <w:sz w:val="28"/>
          <w:szCs w:val="28"/>
        </w:rPr>
        <w:t>затраты</w:t>
      </w:r>
      <w:r w:rsidR="004E30CA">
        <w:rPr>
          <w:sz w:val="28"/>
          <w:szCs w:val="28"/>
        </w:rPr>
        <w:t xml:space="preserve"> на оказание муниципальных услуг</w:t>
      </w:r>
      <w:r w:rsidR="00B45C41">
        <w:rPr>
          <w:sz w:val="28"/>
          <w:szCs w:val="28"/>
        </w:rPr>
        <w:t xml:space="preserve"> </w:t>
      </w:r>
      <w:r w:rsidR="004E30CA">
        <w:rPr>
          <w:sz w:val="28"/>
          <w:szCs w:val="28"/>
        </w:rPr>
        <w:t>муниципальн</w:t>
      </w:r>
      <w:r w:rsidR="00043B20">
        <w:rPr>
          <w:sz w:val="28"/>
          <w:szCs w:val="28"/>
        </w:rPr>
        <w:t>ого</w:t>
      </w:r>
      <w:r w:rsidR="004E30CA">
        <w:rPr>
          <w:sz w:val="28"/>
          <w:szCs w:val="28"/>
        </w:rPr>
        <w:t xml:space="preserve"> учреждени</w:t>
      </w:r>
      <w:r w:rsidR="00A81CA5">
        <w:rPr>
          <w:sz w:val="28"/>
          <w:szCs w:val="28"/>
        </w:rPr>
        <w:t>я</w:t>
      </w:r>
      <w:r w:rsidR="004E30CA">
        <w:rPr>
          <w:sz w:val="28"/>
          <w:szCs w:val="28"/>
        </w:rPr>
        <w:t xml:space="preserve">, </w:t>
      </w:r>
      <w:r w:rsidR="00A81CA5">
        <w:rPr>
          <w:sz w:val="28"/>
          <w:szCs w:val="28"/>
        </w:rPr>
        <w:t>в отношении котор</w:t>
      </w:r>
      <w:r w:rsidR="00043B20">
        <w:rPr>
          <w:sz w:val="28"/>
          <w:szCs w:val="28"/>
        </w:rPr>
        <w:t>ого</w:t>
      </w:r>
      <w:r w:rsidR="00A81CA5">
        <w:rPr>
          <w:sz w:val="28"/>
          <w:szCs w:val="28"/>
        </w:rPr>
        <w:t xml:space="preserve"> </w:t>
      </w:r>
      <w:r w:rsidR="004E30CA">
        <w:rPr>
          <w:sz w:val="28"/>
          <w:szCs w:val="28"/>
        </w:rPr>
        <w:t xml:space="preserve">Департамент труда и социального развития Администрации города Волгодонска </w:t>
      </w:r>
      <w:r w:rsidR="00A81CA5">
        <w:rPr>
          <w:sz w:val="28"/>
          <w:szCs w:val="28"/>
        </w:rPr>
        <w:t>осуществляет функции и полномочия учредителя</w:t>
      </w:r>
      <w:r w:rsidR="0042797C">
        <w:rPr>
          <w:sz w:val="28"/>
          <w:szCs w:val="28"/>
        </w:rPr>
        <w:t>,</w:t>
      </w:r>
      <w:r w:rsidR="00043B20">
        <w:rPr>
          <w:sz w:val="28"/>
          <w:szCs w:val="28"/>
        </w:rPr>
        <w:t xml:space="preserve"> на 20</w:t>
      </w:r>
      <w:r w:rsidR="006957B0">
        <w:rPr>
          <w:sz w:val="28"/>
          <w:szCs w:val="28"/>
        </w:rPr>
        <w:t>2</w:t>
      </w:r>
      <w:r w:rsidR="00687D5B">
        <w:rPr>
          <w:sz w:val="28"/>
          <w:szCs w:val="28"/>
        </w:rPr>
        <w:t>5</w:t>
      </w:r>
      <w:r w:rsidR="00043B20">
        <w:rPr>
          <w:sz w:val="28"/>
          <w:szCs w:val="28"/>
        </w:rPr>
        <w:t xml:space="preserve"> год</w:t>
      </w:r>
      <w:r w:rsidR="00593BEE">
        <w:rPr>
          <w:sz w:val="28"/>
          <w:szCs w:val="28"/>
        </w:rPr>
        <w:t xml:space="preserve"> и плановый период 202</w:t>
      </w:r>
      <w:r w:rsidR="00687D5B">
        <w:rPr>
          <w:sz w:val="28"/>
          <w:szCs w:val="28"/>
        </w:rPr>
        <w:t>6</w:t>
      </w:r>
      <w:r w:rsidR="00593BEE">
        <w:rPr>
          <w:sz w:val="28"/>
          <w:szCs w:val="28"/>
        </w:rPr>
        <w:t>-202</w:t>
      </w:r>
      <w:r w:rsidR="00687D5B">
        <w:rPr>
          <w:sz w:val="28"/>
          <w:szCs w:val="28"/>
        </w:rPr>
        <w:t>7</w:t>
      </w:r>
      <w:r w:rsidR="00593BEE">
        <w:rPr>
          <w:sz w:val="28"/>
          <w:szCs w:val="28"/>
        </w:rPr>
        <w:t>гг.</w:t>
      </w:r>
      <w:r w:rsidR="006957B0">
        <w:rPr>
          <w:sz w:val="28"/>
          <w:szCs w:val="28"/>
        </w:rPr>
        <w:t xml:space="preserve"> </w:t>
      </w:r>
      <w:r w:rsidR="00F807AF">
        <w:rPr>
          <w:sz w:val="28"/>
          <w:szCs w:val="28"/>
        </w:rPr>
        <w:t xml:space="preserve">за счет средств местного бюджета </w:t>
      </w:r>
      <w:r w:rsidR="000E2511">
        <w:rPr>
          <w:sz w:val="28"/>
          <w:szCs w:val="28"/>
        </w:rPr>
        <w:t xml:space="preserve">и средств, полученных от приносящей доход деятельности </w:t>
      </w:r>
      <w:r w:rsidR="006957B0">
        <w:rPr>
          <w:sz w:val="28"/>
          <w:szCs w:val="28"/>
        </w:rPr>
        <w:t>согласно приложению</w:t>
      </w:r>
      <w:r w:rsidR="0042797C">
        <w:rPr>
          <w:sz w:val="28"/>
          <w:szCs w:val="28"/>
        </w:rPr>
        <w:t>.</w:t>
      </w:r>
    </w:p>
    <w:p w:rsidR="00C17303" w:rsidRPr="00C17303" w:rsidRDefault="00C17303" w:rsidP="004E30CA">
      <w:pPr>
        <w:widowControl w:val="0"/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  <w:r w:rsidRPr="00C17303">
        <w:rPr>
          <w:sz w:val="28"/>
          <w:szCs w:val="28"/>
        </w:rPr>
        <w:t xml:space="preserve">2. </w:t>
      </w:r>
      <w:r w:rsidR="004E30CA">
        <w:rPr>
          <w:sz w:val="28"/>
          <w:szCs w:val="28"/>
        </w:rPr>
        <w:tab/>
      </w:r>
      <w:r w:rsidRPr="00C1730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риказ</w:t>
      </w:r>
      <w:r w:rsidRPr="00C17303">
        <w:rPr>
          <w:bCs/>
          <w:sz w:val="28"/>
          <w:szCs w:val="28"/>
        </w:rPr>
        <w:t xml:space="preserve"> вступает в силу со дня его подписания.</w:t>
      </w:r>
    </w:p>
    <w:p w:rsidR="00402C48" w:rsidRDefault="004E30CA" w:rsidP="004E30CA">
      <w:pPr>
        <w:pStyle w:val="a4"/>
        <w:ind w:firstLine="705"/>
        <w:jc w:val="both"/>
        <w:rPr>
          <w:szCs w:val="28"/>
        </w:rPr>
      </w:pPr>
      <w:r>
        <w:rPr>
          <w:szCs w:val="28"/>
        </w:rPr>
        <w:t>3.</w:t>
      </w:r>
      <w:r>
        <w:rPr>
          <w:szCs w:val="28"/>
        </w:rPr>
        <w:tab/>
      </w:r>
      <w:r w:rsidR="00402C48" w:rsidRPr="000E03DF">
        <w:rPr>
          <w:szCs w:val="28"/>
        </w:rPr>
        <w:t xml:space="preserve">Контроль за исполнением </w:t>
      </w:r>
      <w:r w:rsidR="008F6010">
        <w:rPr>
          <w:szCs w:val="28"/>
        </w:rPr>
        <w:t xml:space="preserve">приказа </w:t>
      </w:r>
      <w:r w:rsidR="00C17303">
        <w:rPr>
          <w:szCs w:val="28"/>
        </w:rPr>
        <w:t xml:space="preserve">возложить на </w:t>
      </w:r>
      <w:r w:rsidR="00687D5B">
        <w:rPr>
          <w:szCs w:val="28"/>
        </w:rPr>
        <w:t xml:space="preserve">заместителя </w:t>
      </w:r>
      <w:r w:rsidR="00C17303">
        <w:rPr>
          <w:szCs w:val="28"/>
        </w:rPr>
        <w:t>начальника отдела бухгалтерского учета И.</w:t>
      </w:r>
      <w:r w:rsidR="00687D5B">
        <w:rPr>
          <w:szCs w:val="28"/>
        </w:rPr>
        <w:t>В</w:t>
      </w:r>
      <w:r w:rsidR="00C17303">
        <w:rPr>
          <w:szCs w:val="28"/>
        </w:rPr>
        <w:t>.</w:t>
      </w:r>
      <w:r w:rsidR="00687D5B">
        <w:rPr>
          <w:szCs w:val="28"/>
        </w:rPr>
        <w:t>Титенко</w:t>
      </w:r>
      <w:r w:rsidR="00C17303">
        <w:rPr>
          <w:szCs w:val="28"/>
        </w:rPr>
        <w:t>.</w:t>
      </w:r>
    </w:p>
    <w:p w:rsidR="00DC2D17" w:rsidRDefault="00DC2D17" w:rsidP="00DC2D17">
      <w:pPr>
        <w:jc w:val="both"/>
        <w:rPr>
          <w:sz w:val="28"/>
          <w:szCs w:val="28"/>
        </w:rPr>
      </w:pPr>
    </w:p>
    <w:p w:rsidR="00DC2D17" w:rsidRPr="000E03DF" w:rsidRDefault="00DC2D17" w:rsidP="00DC2D17">
      <w:pPr>
        <w:rPr>
          <w:sz w:val="28"/>
          <w:szCs w:val="28"/>
        </w:rPr>
      </w:pPr>
      <w:r>
        <w:rPr>
          <w:sz w:val="28"/>
          <w:szCs w:val="28"/>
        </w:rPr>
        <w:t>Дир</w:t>
      </w:r>
      <w:r w:rsidR="009E5FFF">
        <w:rPr>
          <w:sz w:val="28"/>
          <w:szCs w:val="28"/>
        </w:rPr>
        <w:t>ектор</w:t>
      </w:r>
      <w:r w:rsidR="009E5FFF">
        <w:rPr>
          <w:sz w:val="28"/>
          <w:szCs w:val="28"/>
        </w:rPr>
        <w:tab/>
      </w:r>
      <w:r w:rsidR="009E5FFF">
        <w:rPr>
          <w:sz w:val="28"/>
          <w:szCs w:val="28"/>
        </w:rPr>
        <w:tab/>
      </w:r>
      <w:r w:rsidR="009E5FFF">
        <w:rPr>
          <w:sz w:val="28"/>
          <w:szCs w:val="28"/>
        </w:rPr>
        <w:tab/>
      </w:r>
      <w:r w:rsidR="009E5FFF">
        <w:rPr>
          <w:sz w:val="28"/>
          <w:szCs w:val="28"/>
        </w:rPr>
        <w:tab/>
      </w:r>
      <w:r w:rsidR="009E5FFF">
        <w:rPr>
          <w:sz w:val="28"/>
          <w:szCs w:val="28"/>
        </w:rPr>
        <w:tab/>
      </w:r>
      <w:r w:rsidR="009E5FFF">
        <w:rPr>
          <w:sz w:val="28"/>
          <w:szCs w:val="28"/>
        </w:rPr>
        <w:tab/>
      </w:r>
      <w:r w:rsidR="009E5FFF">
        <w:rPr>
          <w:sz w:val="28"/>
          <w:szCs w:val="28"/>
        </w:rPr>
        <w:tab/>
      </w:r>
      <w:r w:rsidR="009E5FFF">
        <w:rPr>
          <w:sz w:val="28"/>
          <w:szCs w:val="28"/>
        </w:rPr>
        <w:tab/>
      </w:r>
      <w:r w:rsidR="009E5FFF">
        <w:rPr>
          <w:sz w:val="28"/>
          <w:szCs w:val="28"/>
        </w:rPr>
        <w:tab/>
      </w:r>
      <w:r w:rsidR="00687D5B">
        <w:rPr>
          <w:sz w:val="28"/>
          <w:szCs w:val="28"/>
        </w:rPr>
        <w:t xml:space="preserve">             </w:t>
      </w:r>
      <w:r w:rsidR="008E56C4">
        <w:rPr>
          <w:sz w:val="28"/>
          <w:szCs w:val="28"/>
        </w:rPr>
        <w:t>С.В. Дубенцева</w:t>
      </w:r>
    </w:p>
    <w:p w:rsidR="00C80A5D" w:rsidRDefault="00C80A5D" w:rsidP="00DC2D17">
      <w:pPr>
        <w:jc w:val="center"/>
        <w:rPr>
          <w:sz w:val="28"/>
          <w:szCs w:val="28"/>
        </w:rPr>
      </w:pPr>
    </w:p>
    <w:p w:rsidR="00645B98" w:rsidRDefault="00DC2D17" w:rsidP="00645B98">
      <w:pPr>
        <w:jc w:val="both"/>
        <w:rPr>
          <w:sz w:val="28"/>
          <w:szCs w:val="28"/>
        </w:rPr>
      </w:pPr>
      <w:r w:rsidRPr="00D13FD6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687D5B" w:rsidRDefault="00687D5B" w:rsidP="00645B9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687D5B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687D5B">
        <w:rPr>
          <w:sz w:val="28"/>
          <w:szCs w:val="28"/>
        </w:rPr>
        <w:t xml:space="preserve"> начальника </w:t>
      </w:r>
    </w:p>
    <w:p w:rsidR="00C17303" w:rsidRPr="00687D5B" w:rsidRDefault="00687D5B" w:rsidP="00645B98">
      <w:pPr>
        <w:jc w:val="both"/>
        <w:rPr>
          <w:sz w:val="28"/>
          <w:szCs w:val="28"/>
        </w:rPr>
      </w:pPr>
      <w:r w:rsidRPr="00687D5B">
        <w:rPr>
          <w:sz w:val="28"/>
          <w:szCs w:val="28"/>
        </w:rPr>
        <w:t>отдела бухгалтерского учета</w:t>
      </w:r>
      <w:r w:rsidR="00C17303">
        <w:rPr>
          <w:sz w:val="28"/>
          <w:szCs w:val="28"/>
        </w:rPr>
        <w:tab/>
      </w:r>
      <w:r w:rsidR="00C17303">
        <w:rPr>
          <w:sz w:val="28"/>
          <w:szCs w:val="28"/>
        </w:rPr>
        <w:tab/>
      </w:r>
      <w:r w:rsidR="00C173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</w:t>
      </w:r>
      <w:r w:rsidR="00C17303">
        <w:rPr>
          <w:sz w:val="28"/>
          <w:szCs w:val="28"/>
        </w:rPr>
        <w:t>И.</w:t>
      </w:r>
      <w:r>
        <w:rPr>
          <w:sz w:val="28"/>
          <w:szCs w:val="28"/>
        </w:rPr>
        <w:t>В</w:t>
      </w:r>
      <w:r w:rsidR="00C17303">
        <w:rPr>
          <w:sz w:val="28"/>
          <w:szCs w:val="28"/>
        </w:rPr>
        <w:t>.</w:t>
      </w:r>
      <w:r w:rsidRPr="00687D5B">
        <w:rPr>
          <w:sz w:val="28"/>
          <w:szCs w:val="28"/>
        </w:rPr>
        <w:t>Титенко</w:t>
      </w:r>
    </w:p>
    <w:p w:rsidR="00645B98" w:rsidRDefault="00645B98" w:rsidP="00FA7C2B">
      <w:pPr>
        <w:ind w:right="-568"/>
        <w:rPr>
          <w:sz w:val="28"/>
          <w:szCs w:val="28"/>
        </w:rPr>
      </w:pPr>
    </w:p>
    <w:p w:rsidR="002E7CB9" w:rsidRDefault="002E7CB9" w:rsidP="000E2511">
      <w:pPr>
        <w:ind w:left="6372"/>
        <w:rPr>
          <w:sz w:val="28"/>
          <w:szCs w:val="28"/>
        </w:rPr>
      </w:pPr>
    </w:p>
    <w:p w:rsidR="000E2511" w:rsidRDefault="000E2511" w:rsidP="000E2511">
      <w:pPr>
        <w:ind w:left="6372"/>
        <w:rPr>
          <w:sz w:val="28"/>
          <w:szCs w:val="28"/>
        </w:rPr>
      </w:pPr>
      <w:r w:rsidRPr="00593BEE">
        <w:rPr>
          <w:sz w:val="28"/>
          <w:szCs w:val="28"/>
        </w:rPr>
        <w:t xml:space="preserve">Приложение  к приказу от  </w:t>
      </w:r>
      <w:r w:rsidR="0086517C">
        <w:rPr>
          <w:sz w:val="28"/>
          <w:szCs w:val="28"/>
        </w:rPr>
        <w:t>23.10.2024г.</w:t>
      </w:r>
      <w:r w:rsidRPr="000C45C8">
        <w:rPr>
          <w:sz w:val="28"/>
          <w:szCs w:val="28"/>
        </w:rPr>
        <w:t xml:space="preserve"> № </w:t>
      </w:r>
      <w:r w:rsidR="0086517C">
        <w:rPr>
          <w:sz w:val="28"/>
          <w:szCs w:val="28"/>
        </w:rPr>
        <w:t>301</w:t>
      </w:r>
    </w:p>
    <w:p w:rsidR="000E2511" w:rsidRDefault="000E2511" w:rsidP="000E2511">
      <w:pPr>
        <w:jc w:val="center"/>
        <w:rPr>
          <w:sz w:val="28"/>
          <w:szCs w:val="28"/>
        </w:rPr>
      </w:pPr>
    </w:p>
    <w:p w:rsidR="000E2511" w:rsidRDefault="000E2511" w:rsidP="002E7CB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муниципальных услуг муниципального учреждения, в отношении которого Департамент труда и социального развития Администрации города Волгодонска осуществляет функции и полномочия учредителя, на 202</w:t>
      </w:r>
      <w:r w:rsidR="00687D5B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593BEE">
        <w:rPr>
          <w:sz w:val="28"/>
          <w:szCs w:val="28"/>
        </w:rPr>
        <w:t>и плановый период 202</w:t>
      </w:r>
      <w:r w:rsidR="00687D5B">
        <w:rPr>
          <w:sz w:val="28"/>
          <w:szCs w:val="28"/>
        </w:rPr>
        <w:t>6</w:t>
      </w:r>
      <w:r w:rsidR="00593BEE">
        <w:rPr>
          <w:sz w:val="28"/>
          <w:szCs w:val="28"/>
        </w:rPr>
        <w:t>-202</w:t>
      </w:r>
      <w:r w:rsidR="00687D5B">
        <w:rPr>
          <w:sz w:val="28"/>
          <w:szCs w:val="28"/>
        </w:rPr>
        <w:t>7</w:t>
      </w:r>
      <w:r w:rsidR="00593BEE">
        <w:rPr>
          <w:sz w:val="28"/>
          <w:szCs w:val="28"/>
        </w:rPr>
        <w:t>гг.</w:t>
      </w:r>
      <w:r w:rsidR="00687D5B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местного бюджета и средств, полученных от приносящей доход деятельности.</w:t>
      </w:r>
    </w:p>
    <w:p w:rsidR="002E7CB9" w:rsidRDefault="002E7CB9" w:rsidP="002E7CB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0E2511" w:rsidRPr="00277AEB" w:rsidRDefault="000E2511" w:rsidP="002E7CB9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7AEB">
        <w:t>(рублей)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1559"/>
        <w:gridCol w:w="1985"/>
        <w:gridCol w:w="2835"/>
      </w:tblGrid>
      <w:tr w:rsidR="000E2511" w:rsidRPr="00913402" w:rsidTr="00687D5B">
        <w:tc>
          <w:tcPr>
            <w:tcW w:w="568" w:type="dxa"/>
            <w:vMerge w:val="restart"/>
          </w:tcPr>
          <w:p w:rsidR="000E2511" w:rsidRPr="00913402" w:rsidRDefault="000E2511" w:rsidP="00687D5B">
            <w:pPr>
              <w:jc w:val="center"/>
            </w:pPr>
            <w:r w:rsidRPr="00913402">
              <w:t>№ п/п</w:t>
            </w:r>
          </w:p>
        </w:tc>
        <w:tc>
          <w:tcPr>
            <w:tcW w:w="3118" w:type="dxa"/>
            <w:vMerge w:val="restart"/>
          </w:tcPr>
          <w:p w:rsidR="000E2511" w:rsidRPr="00913402" w:rsidRDefault="000E2511" w:rsidP="00687D5B">
            <w:pPr>
              <w:jc w:val="center"/>
            </w:pPr>
            <w:r w:rsidRPr="00913402">
              <w:t>Наименование муниципальной услуги</w:t>
            </w:r>
          </w:p>
        </w:tc>
        <w:tc>
          <w:tcPr>
            <w:tcW w:w="1559" w:type="dxa"/>
            <w:vMerge w:val="restart"/>
          </w:tcPr>
          <w:p w:rsidR="000E2511" w:rsidRPr="00913402" w:rsidRDefault="000E2511" w:rsidP="00687D5B">
            <w:pPr>
              <w:jc w:val="center"/>
            </w:pPr>
            <w:r w:rsidRPr="00913402">
              <w:t>Базовый норматив на одного ослуживае</w:t>
            </w:r>
            <w:r w:rsidR="002E7CB9">
              <w:t>-</w:t>
            </w:r>
            <w:r w:rsidRPr="00913402">
              <w:t>мого</w:t>
            </w:r>
          </w:p>
        </w:tc>
        <w:tc>
          <w:tcPr>
            <w:tcW w:w="4820" w:type="dxa"/>
            <w:gridSpan w:val="2"/>
          </w:tcPr>
          <w:p w:rsidR="000E2511" w:rsidRPr="00913402" w:rsidRDefault="000E2511" w:rsidP="00687D5B">
            <w:pPr>
              <w:jc w:val="center"/>
            </w:pPr>
            <w:r w:rsidRPr="00913402">
              <w:t>в том числе</w:t>
            </w:r>
          </w:p>
        </w:tc>
      </w:tr>
      <w:tr w:rsidR="000E2511" w:rsidRPr="00913402" w:rsidTr="00687D5B">
        <w:tc>
          <w:tcPr>
            <w:tcW w:w="568" w:type="dxa"/>
            <w:vMerge/>
          </w:tcPr>
          <w:p w:rsidR="000E2511" w:rsidRPr="00913402" w:rsidRDefault="000E2511" w:rsidP="00687D5B">
            <w:pPr>
              <w:jc w:val="center"/>
            </w:pPr>
          </w:p>
        </w:tc>
        <w:tc>
          <w:tcPr>
            <w:tcW w:w="3118" w:type="dxa"/>
            <w:vMerge/>
          </w:tcPr>
          <w:p w:rsidR="000E2511" w:rsidRPr="00913402" w:rsidRDefault="000E2511" w:rsidP="00687D5B">
            <w:pPr>
              <w:jc w:val="center"/>
            </w:pPr>
          </w:p>
        </w:tc>
        <w:tc>
          <w:tcPr>
            <w:tcW w:w="1559" w:type="dxa"/>
            <w:vMerge/>
          </w:tcPr>
          <w:p w:rsidR="000E2511" w:rsidRPr="00913402" w:rsidRDefault="000E2511" w:rsidP="00687D5B">
            <w:pPr>
              <w:jc w:val="center"/>
            </w:pPr>
          </w:p>
        </w:tc>
        <w:tc>
          <w:tcPr>
            <w:tcW w:w="1985" w:type="dxa"/>
          </w:tcPr>
          <w:p w:rsidR="000E2511" w:rsidRPr="00913402" w:rsidRDefault="000E2511" w:rsidP="00687D5B">
            <w:pPr>
              <w:jc w:val="center"/>
            </w:pPr>
            <w:r w:rsidRPr="00913402">
              <w:t>Затраты на оплату труда с начислениями персонала, непосредственно принимающего участие в оказании услуги</w:t>
            </w:r>
          </w:p>
        </w:tc>
        <w:tc>
          <w:tcPr>
            <w:tcW w:w="2835" w:type="dxa"/>
          </w:tcPr>
          <w:p w:rsidR="000E2511" w:rsidRPr="00913402" w:rsidRDefault="000E2511" w:rsidP="00687D5B">
            <w:pPr>
              <w:jc w:val="center"/>
            </w:pPr>
            <w:r w:rsidRPr="00913402">
              <w:t>Затраты на коммунальные  услуги и содержание недвижимого имуществ, необходимого для выполнения муниципального задания на оказание услуги</w:t>
            </w:r>
          </w:p>
        </w:tc>
      </w:tr>
      <w:tr w:rsidR="00687D5B" w:rsidRPr="00277AEB" w:rsidTr="002E7CB9">
        <w:tc>
          <w:tcPr>
            <w:tcW w:w="568" w:type="dxa"/>
          </w:tcPr>
          <w:p w:rsidR="00687D5B" w:rsidRPr="00277AEB" w:rsidRDefault="00687D5B" w:rsidP="002E7CB9">
            <w:pPr>
              <w:jc w:val="center"/>
            </w:pPr>
            <w:r w:rsidRPr="00277AEB">
              <w:t>1</w:t>
            </w:r>
          </w:p>
        </w:tc>
        <w:tc>
          <w:tcPr>
            <w:tcW w:w="3118" w:type="dxa"/>
          </w:tcPr>
          <w:p w:rsidR="00687D5B" w:rsidRPr="00277AEB" w:rsidRDefault="00687D5B" w:rsidP="00687D5B">
            <w:r w:rsidRPr="00277AEB">
              <w:t>Предоставление социального обслуживания в стационарной фор</w:t>
            </w:r>
            <w:r>
              <w:t xml:space="preserve">ме </w:t>
            </w:r>
          </w:p>
        </w:tc>
        <w:tc>
          <w:tcPr>
            <w:tcW w:w="1559" w:type="dxa"/>
            <w:vAlign w:val="center"/>
          </w:tcPr>
          <w:p w:rsidR="00687D5B" w:rsidRPr="00277AEB" w:rsidRDefault="002E7CB9" w:rsidP="00687D5B">
            <w:pPr>
              <w:jc w:val="center"/>
            </w:pPr>
            <w:r>
              <w:t>224 076,77</w:t>
            </w:r>
          </w:p>
        </w:tc>
        <w:tc>
          <w:tcPr>
            <w:tcW w:w="1985" w:type="dxa"/>
            <w:vAlign w:val="center"/>
          </w:tcPr>
          <w:p w:rsidR="00687D5B" w:rsidRPr="00277AEB" w:rsidRDefault="002E7CB9" w:rsidP="00687D5B">
            <w:pPr>
              <w:jc w:val="center"/>
            </w:pPr>
            <w:r>
              <w:t>124 070,88</w:t>
            </w:r>
          </w:p>
        </w:tc>
        <w:tc>
          <w:tcPr>
            <w:tcW w:w="2835" w:type="dxa"/>
            <w:vAlign w:val="center"/>
          </w:tcPr>
          <w:p w:rsidR="00687D5B" w:rsidRPr="00277AEB" w:rsidRDefault="002E7CB9" w:rsidP="00687D5B">
            <w:pPr>
              <w:jc w:val="center"/>
            </w:pPr>
            <w:r>
              <w:t>78 406,71</w:t>
            </w:r>
          </w:p>
        </w:tc>
      </w:tr>
      <w:tr w:rsidR="002E7CB9" w:rsidRPr="00277AEB" w:rsidTr="002E7CB9">
        <w:tc>
          <w:tcPr>
            <w:tcW w:w="568" w:type="dxa"/>
            <w:vMerge w:val="restart"/>
          </w:tcPr>
          <w:p w:rsidR="002E7CB9" w:rsidRPr="00277AEB" w:rsidRDefault="002E7CB9" w:rsidP="002E7CB9">
            <w:pPr>
              <w:jc w:val="center"/>
            </w:pPr>
            <w:r w:rsidRPr="00277AEB">
              <w:t>2</w:t>
            </w:r>
          </w:p>
        </w:tc>
        <w:tc>
          <w:tcPr>
            <w:tcW w:w="3118" w:type="dxa"/>
          </w:tcPr>
          <w:p w:rsidR="002E7CB9" w:rsidRPr="00277AEB" w:rsidRDefault="002E7CB9" w:rsidP="00687D5B">
            <w:r w:rsidRPr="00277AEB">
              <w:t>Предоставление социального обслуживания в форме на дому</w:t>
            </w:r>
          </w:p>
        </w:tc>
        <w:tc>
          <w:tcPr>
            <w:tcW w:w="1559" w:type="dxa"/>
            <w:vAlign w:val="center"/>
          </w:tcPr>
          <w:p w:rsidR="002E7CB9" w:rsidRPr="00277AEB" w:rsidRDefault="002E7CB9" w:rsidP="00687D5B">
            <w:pPr>
              <w:jc w:val="center"/>
            </w:pPr>
          </w:p>
        </w:tc>
        <w:tc>
          <w:tcPr>
            <w:tcW w:w="1985" w:type="dxa"/>
            <w:vAlign w:val="center"/>
          </w:tcPr>
          <w:p w:rsidR="002E7CB9" w:rsidRPr="00277AEB" w:rsidRDefault="002E7CB9" w:rsidP="00687D5B">
            <w:pPr>
              <w:jc w:val="center"/>
            </w:pPr>
          </w:p>
        </w:tc>
        <w:tc>
          <w:tcPr>
            <w:tcW w:w="2835" w:type="dxa"/>
            <w:vAlign w:val="center"/>
          </w:tcPr>
          <w:p w:rsidR="002E7CB9" w:rsidRPr="00277AEB" w:rsidRDefault="002E7CB9" w:rsidP="00687D5B">
            <w:pPr>
              <w:jc w:val="center"/>
            </w:pPr>
          </w:p>
        </w:tc>
      </w:tr>
      <w:tr w:rsidR="002E7CB9" w:rsidRPr="00277AEB" w:rsidTr="002E7CB9">
        <w:tc>
          <w:tcPr>
            <w:tcW w:w="568" w:type="dxa"/>
            <w:vMerge/>
          </w:tcPr>
          <w:p w:rsidR="002E7CB9" w:rsidRPr="00277AEB" w:rsidRDefault="002E7CB9" w:rsidP="002E7CB9">
            <w:pPr>
              <w:jc w:val="center"/>
            </w:pPr>
          </w:p>
        </w:tc>
        <w:tc>
          <w:tcPr>
            <w:tcW w:w="3118" w:type="dxa"/>
          </w:tcPr>
          <w:p w:rsidR="002E7CB9" w:rsidRPr="00913402" w:rsidRDefault="002E7CB9" w:rsidP="00687D5B">
            <w:r w:rsidRPr="00913402">
              <w:t>в отделениях социального обслуживания на дому</w:t>
            </w:r>
          </w:p>
        </w:tc>
        <w:tc>
          <w:tcPr>
            <w:tcW w:w="1559" w:type="dxa"/>
            <w:vAlign w:val="center"/>
          </w:tcPr>
          <w:p w:rsidR="002E7CB9" w:rsidRPr="00277AEB" w:rsidRDefault="002E7CB9" w:rsidP="00687D5B">
            <w:pPr>
              <w:jc w:val="center"/>
            </w:pPr>
            <w:r>
              <w:t>12 609,87</w:t>
            </w:r>
          </w:p>
        </w:tc>
        <w:tc>
          <w:tcPr>
            <w:tcW w:w="1985" w:type="dxa"/>
            <w:vAlign w:val="center"/>
          </w:tcPr>
          <w:p w:rsidR="002E7CB9" w:rsidRPr="00277AEB" w:rsidRDefault="002E7CB9" w:rsidP="00687D5B">
            <w:pPr>
              <w:jc w:val="center"/>
            </w:pPr>
            <w:r>
              <w:t>9 829,94</w:t>
            </w:r>
          </w:p>
        </w:tc>
        <w:tc>
          <w:tcPr>
            <w:tcW w:w="2835" w:type="dxa"/>
            <w:vAlign w:val="center"/>
          </w:tcPr>
          <w:p w:rsidR="002E7CB9" w:rsidRPr="00277AEB" w:rsidRDefault="002E7CB9" w:rsidP="00687D5B">
            <w:pPr>
              <w:jc w:val="center"/>
            </w:pPr>
            <w:r>
              <w:t>1 088,22</w:t>
            </w:r>
          </w:p>
        </w:tc>
      </w:tr>
      <w:tr w:rsidR="002E7CB9" w:rsidRPr="00277AEB" w:rsidTr="002E7CB9">
        <w:tc>
          <w:tcPr>
            <w:tcW w:w="568" w:type="dxa"/>
            <w:vMerge/>
          </w:tcPr>
          <w:p w:rsidR="002E7CB9" w:rsidRPr="00277AEB" w:rsidRDefault="002E7CB9" w:rsidP="002E7CB9">
            <w:pPr>
              <w:jc w:val="center"/>
            </w:pPr>
          </w:p>
        </w:tc>
        <w:tc>
          <w:tcPr>
            <w:tcW w:w="3118" w:type="dxa"/>
          </w:tcPr>
          <w:p w:rsidR="002E7CB9" w:rsidRPr="00913402" w:rsidRDefault="002E7CB9" w:rsidP="00687D5B">
            <w:r w:rsidRPr="00913402">
              <w:t>в специализированных отделениях социально-медицинского обслуживания на дому</w:t>
            </w:r>
          </w:p>
        </w:tc>
        <w:tc>
          <w:tcPr>
            <w:tcW w:w="1559" w:type="dxa"/>
            <w:vAlign w:val="center"/>
          </w:tcPr>
          <w:p w:rsidR="002E7CB9" w:rsidRPr="00277AEB" w:rsidRDefault="002E7CB9" w:rsidP="00687D5B">
            <w:pPr>
              <w:jc w:val="center"/>
            </w:pPr>
            <w:r>
              <w:t>1 308,31</w:t>
            </w:r>
          </w:p>
        </w:tc>
        <w:tc>
          <w:tcPr>
            <w:tcW w:w="1985" w:type="dxa"/>
            <w:vAlign w:val="center"/>
          </w:tcPr>
          <w:p w:rsidR="002E7CB9" w:rsidRPr="0066102C" w:rsidRDefault="002E7CB9" w:rsidP="00687D5B">
            <w:pPr>
              <w:jc w:val="center"/>
            </w:pPr>
            <w:r>
              <w:t>1 019,88</w:t>
            </w:r>
          </w:p>
        </w:tc>
        <w:tc>
          <w:tcPr>
            <w:tcW w:w="2835" w:type="dxa"/>
            <w:vAlign w:val="center"/>
          </w:tcPr>
          <w:p w:rsidR="002E7CB9" w:rsidRPr="00277AEB" w:rsidRDefault="002E7CB9" w:rsidP="00687D5B">
            <w:pPr>
              <w:jc w:val="center"/>
            </w:pPr>
            <w:r>
              <w:t>91,32</w:t>
            </w:r>
          </w:p>
        </w:tc>
      </w:tr>
      <w:tr w:rsidR="00687D5B" w:rsidRPr="00277AEB" w:rsidTr="002E7CB9">
        <w:tc>
          <w:tcPr>
            <w:tcW w:w="568" w:type="dxa"/>
          </w:tcPr>
          <w:p w:rsidR="00687D5B" w:rsidRPr="00277AEB" w:rsidRDefault="00687D5B" w:rsidP="002E7CB9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687D5B" w:rsidRPr="00913402" w:rsidRDefault="00687D5B" w:rsidP="00687D5B">
            <w:r w:rsidRPr="00277AEB">
              <w:t xml:space="preserve">Предоставление социального обслуживания в </w:t>
            </w:r>
            <w:r>
              <w:t>полу</w:t>
            </w:r>
            <w:r w:rsidRPr="00277AEB">
              <w:t xml:space="preserve">стационарной форме </w:t>
            </w:r>
          </w:p>
        </w:tc>
        <w:tc>
          <w:tcPr>
            <w:tcW w:w="1559" w:type="dxa"/>
            <w:vAlign w:val="center"/>
          </w:tcPr>
          <w:p w:rsidR="00687D5B" w:rsidRPr="00C90614" w:rsidRDefault="002E7CB9" w:rsidP="00687D5B">
            <w:pPr>
              <w:jc w:val="center"/>
            </w:pPr>
            <w:r>
              <w:t>67 867,65</w:t>
            </w:r>
          </w:p>
        </w:tc>
        <w:tc>
          <w:tcPr>
            <w:tcW w:w="1985" w:type="dxa"/>
            <w:vAlign w:val="center"/>
          </w:tcPr>
          <w:p w:rsidR="00687D5B" w:rsidRPr="00C90614" w:rsidRDefault="002E7CB9" w:rsidP="00687D5B">
            <w:pPr>
              <w:jc w:val="center"/>
            </w:pPr>
            <w:r>
              <w:t>31 017,72</w:t>
            </w:r>
          </w:p>
        </w:tc>
        <w:tc>
          <w:tcPr>
            <w:tcW w:w="2835" w:type="dxa"/>
            <w:vAlign w:val="center"/>
          </w:tcPr>
          <w:p w:rsidR="00687D5B" w:rsidRPr="00C90614" w:rsidRDefault="002E7CB9" w:rsidP="00687D5B">
            <w:pPr>
              <w:jc w:val="center"/>
            </w:pPr>
            <w:r>
              <w:t>31 450,14</w:t>
            </w:r>
          </w:p>
        </w:tc>
      </w:tr>
    </w:tbl>
    <w:p w:rsidR="000E2511" w:rsidRDefault="000E2511" w:rsidP="000E2511">
      <w:pPr>
        <w:jc w:val="both"/>
      </w:pPr>
    </w:p>
    <w:p w:rsidR="00AD4F9F" w:rsidRDefault="00AD4F9F" w:rsidP="000B1D6B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AD4F9F" w:rsidRDefault="00AD4F9F" w:rsidP="000B1D6B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AD4F9F" w:rsidRDefault="00AD4F9F" w:rsidP="000B1D6B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AD4F9F" w:rsidRDefault="00AD4F9F" w:rsidP="000B1D6B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AD4F9F" w:rsidRDefault="00AD4F9F" w:rsidP="000B1D6B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AD4F9F" w:rsidRDefault="00AD4F9F" w:rsidP="000B1D6B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AD4F9F" w:rsidRDefault="00AD4F9F" w:rsidP="000B1D6B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AD4F9F" w:rsidRDefault="00AD4F9F" w:rsidP="000B1D6B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AD4F9F" w:rsidRDefault="00AD4F9F" w:rsidP="000B1D6B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p w:rsidR="00AD4F9F" w:rsidRDefault="00AD4F9F" w:rsidP="000B1D6B">
      <w:pPr>
        <w:autoSpaceDE w:val="0"/>
        <w:autoSpaceDN w:val="0"/>
        <w:adjustRightInd w:val="0"/>
        <w:ind w:left="705"/>
        <w:jc w:val="center"/>
        <w:outlineLvl w:val="0"/>
        <w:rPr>
          <w:b/>
          <w:sz w:val="28"/>
          <w:szCs w:val="28"/>
        </w:rPr>
      </w:pPr>
    </w:p>
    <w:sectPr w:rsidR="00AD4F9F" w:rsidSect="00687D5B">
      <w:pgSz w:w="11906" w:h="16838"/>
      <w:pgMar w:top="851" w:right="707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C2" w:rsidRDefault="00702CC2" w:rsidP="004669F2">
      <w:r>
        <w:separator/>
      </w:r>
    </w:p>
  </w:endnote>
  <w:endnote w:type="continuationSeparator" w:id="0">
    <w:p w:rsidR="00702CC2" w:rsidRDefault="00702CC2" w:rsidP="0046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C2" w:rsidRDefault="00702CC2" w:rsidP="004669F2">
      <w:r>
        <w:separator/>
      </w:r>
    </w:p>
  </w:footnote>
  <w:footnote w:type="continuationSeparator" w:id="0">
    <w:p w:rsidR="00702CC2" w:rsidRDefault="00702CC2" w:rsidP="00466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FE4"/>
    <w:multiLevelType w:val="multilevel"/>
    <w:tmpl w:val="F00A61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>
    <w:nsid w:val="07DF1DA2"/>
    <w:multiLevelType w:val="multilevel"/>
    <w:tmpl w:val="F00A61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">
    <w:nsid w:val="160026B0"/>
    <w:multiLevelType w:val="multilevel"/>
    <w:tmpl w:val="F00A61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EE574D4"/>
    <w:multiLevelType w:val="multilevel"/>
    <w:tmpl w:val="C794EF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209654E9"/>
    <w:multiLevelType w:val="multilevel"/>
    <w:tmpl w:val="C794EF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5">
    <w:nsid w:val="2E356A5A"/>
    <w:multiLevelType w:val="multilevel"/>
    <w:tmpl w:val="F00A61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4F512CBF"/>
    <w:multiLevelType w:val="multilevel"/>
    <w:tmpl w:val="F00A61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73A9702E"/>
    <w:multiLevelType w:val="multilevel"/>
    <w:tmpl w:val="F00A61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7B111C09"/>
    <w:multiLevelType w:val="multilevel"/>
    <w:tmpl w:val="F00A61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9">
    <w:nsid w:val="7CF509FA"/>
    <w:multiLevelType w:val="multilevel"/>
    <w:tmpl w:val="F00A61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D17"/>
    <w:rsid w:val="00004A01"/>
    <w:rsid w:val="00010887"/>
    <w:rsid w:val="00011EC4"/>
    <w:rsid w:val="00035F6E"/>
    <w:rsid w:val="00040C73"/>
    <w:rsid w:val="00043B20"/>
    <w:rsid w:val="0004773E"/>
    <w:rsid w:val="0005209F"/>
    <w:rsid w:val="000529A3"/>
    <w:rsid w:val="00057A38"/>
    <w:rsid w:val="000623EB"/>
    <w:rsid w:val="0006514C"/>
    <w:rsid w:val="000717AE"/>
    <w:rsid w:val="00076990"/>
    <w:rsid w:val="00077F0C"/>
    <w:rsid w:val="00077F62"/>
    <w:rsid w:val="00083D41"/>
    <w:rsid w:val="0008578E"/>
    <w:rsid w:val="00086B4E"/>
    <w:rsid w:val="000907C0"/>
    <w:rsid w:val="000961A4"/>
    <w:rsid w:val="00096F56"/>
    <w:rsid w:val="0009728B"/>
    <w:rsid w:val="000A18F3"/>
    <w:rsid w:val="000A434E"/>
    <w:rsid w:val="000B1D6B"/>
    <w:rsid w:val="000B20A9"/>
    <w:rsid w:val="000B39EC"/>
    <w:rsid w:val="000B3F5F"/>
    <w:rsid w:val="000B5999"/>
    <w:rsid w:val="000B5E5F"/>
    <w:rsid w:val="000B638F"/>
    <w:rsid w:val="000B7CCD"/>
    <w:rsid w:val="000C24E1"/>
    <w:rsid w:val="000C45C8"/>
    <w:rsid w:val="000C6EBF"/>
    <w:rsid w:val="000D2BA3"/>
    <w:rsid w:val="000D70D8"/>
    <w:rsid w:val="000E1975"/>
    <w:rsid w:val="000E2511"/>
    <w:rsid w:val="000E465E"/>
    <w:rsid w:val="000E5EE1"/>
    <w:rsid w:val="000F055B"/>
    <w:rsid w:val="000F35CF"/>
    <w:rsid w:val="000F4F3B"/>
    <w:rsid w:val="001010A8"/>
    <w:rsid w:val="00102D6C"/>
    <w:rsid w:val="0010586D"/>
    <w:rsid w:val="0012080B"/>
    <w:rsid w:val="0012175D"/>
    <w:rsid w:val="00126121"/>
    <w:rsid w:val="001361FF"/>
    <w:rsid w:val="001403F0"/>
    <w:rsid w:val="00140E21"/>
    <w:rsid w:val="00143C0F"/>
    <w:rsid w:val="0014787B"/>
    <w:rsid w:val="00151A42"/>
    <w:rsid w:val="001522D4"/>
    <w:rsid w:val="001601DF"/>
    <w:rsid w:val="00166047"/>
    <w:rsid w:val="00166ECD"/>
    <w:rsid w:val="001715EF"/>
    <w:rsid w:val="001730AB"/>
    <w:rsid w:val="00173892"/>
    <w:rsid w:val="00174161"/>
    <w:rsid w:val="00183789"/>
    <w:rsid w:val="00183D2C"/>
    <w:rsid w:val="00187900"/>
    <w:rsid w:val="001910ED"/>
    <w:rsid w:val="00192A99"/>
    <w:rsid w:val="0019441B"/>
    <w:rsid w:val="00194849"/>
    <w:rsid w:val="001A274C"/>
    <w:rsid w:val="001A605F"/>
    <w:rsid w:val="001B59D7"/>
    <w:rsid w:val="001B6243"/>
    <w:rsid w:val="001B6FFD"/>
    <w:rsid w:val="001C13A6"/>
    <w:rsid w:val="001D4560"/>
    <w:rsid w:val="001D7AA8"/>
    <w:rsid w:val="001E098D"/>
    <w:rsid w:val="001E1DAF"/>
    <w:rsid w:val="001F7C83"/>
    <w:rsid w:val="002055E0"/>
    <w:rsid w:val="002151EC"/>
    <w:rsid w:val="00215CB1"/>
    <w:rsid w:val="00215F92"/>
    <w:rsid w:val="00223927"/>
    <w:rsid w:val="002354E4"/>
    <w:rsid w:val="00236A2A"/>
    <w:rsid w:val="00241802"/>
    <w:rsid w:val="00242812"/>
    <w:rsid w:val="00242D8B"/>
    <w:rsid w:val="0025241D"/>
    <w:rsid w:val="00254478"/>
    <w:rsid w:val="00272900"/>
    <w:rsid w:val="00272B5E"/>
    <w:rsid w:val="0027437F"/>
    <w:rsid w:val="00276F11"/>
    <w:rsid w:val="00277565"/>
    <w:rsid w:val="00277AEB"/>
    <w:rsid w:val="002805F0"/>
    <w:rsid w:val="00287847"/>
    <w:rsid w:val="00293DEA"/>
    <w:rsid w:val="00296A4D"/>
    <w:rsid w:val="00297427"/>
    <w:rsid w:val="002A122D"/>
    <w:rsid w:val="002A2E17"/>
    <w:rsid w:val="002A74FF"/>
    <w:rsid w:val="002B4FCB"/>
    <w:rsid w:val="002C02CA"/>
    <w:rsid w:val="002C0B2E"/>
    <w:rsid w:val="002C1612"/>
    <w:rsid w:val="002C263F"/>
    <w:rsid w:val="002C4AB9"/>
    <w:rsid w:val="002C5083"/>
    <w:rsid w:val="002D3440"/>
    <w:rsid w:val="002D5A68"/>
    <w:rsid w:val="002E1BB0"/>
    <w:rsid w:val="002E4EE6"/>
    <w:rsid w:val="002E7CB9"/>
    <w:rsid w:val="002F7548"/>
    <w:rsid w:val="003044E1"/>
    <w:rsid w:val="00306AC6"/>
    <w:rsid w:val="00306CE3"/>
    <w:rsid w:val="00307E0F"/>
    <w:rsid w:val="00307ECC"/>
    <w:rsid w:val="003102DC"/>
    <w:rsid w:val="003116F5"/>
    <w:rsid w:val="003127C5"/>
    <w:rsid w:val="00316C6C"/>
    <w:rsid w:val="0032471F"/>
    <w:rsid w:val="00324834"/>
    <w:rsid w:val="00326071"/>
    <w:rsid w:val="00330F7C"/>
    <w:rsid w:val="00336B22"/>
    <w:rsid w:val="00340110"/>
    <w:rsid w:val="0034078C"/>
    <w:rsid w:val="00345B77"/>
    <w:rsid w:val="00353189"/>
    <w:rsid w:val="00356840"/>
    <w:rsid w:val="003604E2"/>
    <w:rsid w:val="003726EB"/>
    <w:rsid w:val="003727A5"/>
    <w:rsid w:val="00376A44"/>
    <w:rsid w:val="0038311C"/>
    <w:rsid w:val="00383D8B"/>
    <w:rsid w:val="00386267"/>
    <w:rsid w:val="00391568"/>
    <w:rsid w:val="00393E2F"/>
    <w:rsid w:val="003B02A9"/>
    <w:rsid w:val="003B2CC5"/>
    <w:rsid w:val="003B5591"/>
    <w:rsid w:val="003C084A"/>
    <w:rsid w:val="003C1E4F"/>
    <w:rsid w:val="003C2202"/>
    <w:rsid w:val="003C369C"/>
    <w:rsid w:val="003C59A2"/>
    <w:rsid w:val="003D0D55"/>
    <w:rsid w:val="003D2383"/>
    <w:rsid w:val="003D74E2"/>
    <w:rsid w:val="003E5A86"/>
    <w:rsid w:val="003E7B19"/>
    <w:rsid w:val="003F580D"/>
    <w:rsid w:val="003F5D4D"/>
    <w:rsid w:val="00402C48"/>
    <w:rsid w:val="00403549"/>
    <w:rsid w:val="0040517C"/>
    <w:rsid w:val="00412AED"/>
    <w:rsid w:val="00417553"/>
    <w:rsid w:val="00420E6A"/>
    <w:rsid w:val="00422E15"/>
    <w:rsid w:val="00424E0F"/>
    <w:rsid w:val="00425721"/>
    <w:rsid w:val="00427949"/>
    <w:rsid w:val="0042797C"/>
    <w:rsid w:val="0043221A"/>
    <w:rsid w:val="00436FE0"/>
    <w:rsid w:val="004434E7"/>
    <w:rsid w:val="00444FFE"/>
    <w:rsid w:val="00450412"/>
    <w:rsid w:val="00450616"/>
    <w:rsid w:val="00450E06"/>
    <w:rsid w:val="00454EF0"/>
    <w:rsid w:val="00455559"/>
    <w:rsid w:val="0045667B"/>
    <w:rsid w:val="0046019C"/>
    <w:rsid w:val="004669F2"/>
    <w:rsid w:val="004763A8"/>
    <w:rsid w:val="004771B8"/>
    <w:rsid w:val="00480552"/>
    <w:rsid w:val="0048132A"/>
    <w:rsid w:val="00484F58"/>
    <w:rsid w:val="00486678"/>
    <w:rsid w:val="00492E7D"/>
    <w:rsid w:val="004930E5"/>
    <w:rsid w:val="004A1056"/>
    <w:rsid w:val="004A6B79"/>
    <w:rsid w:val="004B15F8"/>
    <w:rsid w:val="004B3D82"/>
    <w:rsid w:val="004B7D69"/>
    <w:rsid w:val="004C1DB1"/>
    <w:rsid w:val="004C3CDC"/>
    <w:rsid w:val="004D16C5"/>
    <w:rsid w:val="004D1A83"/>
    <w:rsid w:val="004D332B"/>
    <w:rsid w:val="004D538E"/>
    <w:rsid w:val="004D67AA"/>
    <w:rsid w:val="004D7758"/>
    <w:rsid w:val="004E01FF"/>
    <w:rsid w:val="004E0ACB"/>
    <w:rsid w:val="004E2AAC"/>
    <w:rsid w:val="004E30CA"/>
    <w:rsid w:val="004E3CC3"/>
    <w:rsid w:val="004E6CEF"/>
    <w:rsid w:val="004E72EE"/>
    <w:rsid w:val="004F242A"/>
    <w:rsid w:val="00501642"/>
    <w:rsid w:val="00503655"/>
    <w:rsid w:val="005175A3"/>
    <w:rsid w:val="0052150A"/>
    <w:rsid w:val="005239A5"/>
    <w:rsid w:val="00527A1C"/>
    <w:rsid w:val="0053632F"/>
    <w:rsid w:val="005411DE"/>
    <w:rsid w:val="0054151C"/>
    <w:rsid w:val="0054505D"/>
    <w:rsid w:val="00546441"/>
    <w:rsid w:val="005514DC"/>
    <w:rsid w:val="00551982"/>
    <w:rsid w:val="00552F3C"/>
    <w:rsid w:val="00561B01"/>
    <w:rsid w:val="00562C9E"/>
    <w:rsid w:val="00563CB7"/>
    <w:rsid w:val="00564381"/>
    <w:rsid w:val="00564555"/>
    <w:rsid w:val="005666CF"/>
    <w:rsid w:val="00575201"/>
    <w:rsid w:val="0057742C"/>
    <w:rsid w:val="005922FB"/>
    <w:rsid w:val="00593BEE"/>
    <w:rsid w:val="00597624"/>
    <w:rsid w:val="005A02B8"/>
    <w:rsid w:val="005A5FDA"/>
    <w:rsid w:val="005A63B9"/>
    <w:rsid w:val="005A67BD"/>
    <w:rsid w:val="005B165A"/>
    <w:rsid w:val="005B54EA"/>
    <w:rsid w:val="005B70A0"/>
    <w:rsid w:val="005C24EC"/>
    <w:rsid w:val="005C7350"/>
    <w:rsid w:val="005D463B"/>
    <w:rsid w:val="005D789C"/>
    <w:rsid w:val="005E5FB7"/>
    <w:rsid w:val="005F2963"/>
    <w:rsid w:val="005F4AAD"/>
    <w:rsid w:val="005F63DC"/>
    <w:rsid w:val="005F79CA"/>
    <w:rsid w:val="006017BC"/>
    <w:rsid w:val="0060326F"/>
    <w:rsid w:val="006131C7"/>
    <w:rsid w:val="006134DF"/>
    <w:rsid w:val="00614D49"/>
    <w:rsid w:val="00616988"/>
    <w:rsid w:val="00621A72"/>
    <w:rsid w:val="00623314"/>
    <w:rsid w:val="0062738A"/>
    <w:rsid w:val="00631784"/>
    <w:rsid w:val="00631D73"/>
    <w:rsid w:val="00632300"/>
    <w:rsid w:val="0063381B"/>
    <w:rsid w:val="00637E40"/>
    <w:rsid w:val="00645089"/>
    <w:rsid w:val="00645B98"/>
    <w:rsid w:val="006516BE"/>
    <w:rsid w:val="0066102C"/>
    <w:rsid w:val="00661513"/>
    <w:rsid w:val="006653F8"/>
    <w:rsid w:val="006661F9"/>
    <w:rsid w:val="00673EA7"/>
    <w:rsid w:val="00677A50"/>
    <w:rsid w:val="00681AB1"/>
    <w:rsid w:val="0068390B"/>
    <w:rsid w:val="00684DCB"/>
    <w:rsid w:val="00687361"/>
    <w:rsid w:val="006874AE"/>
    <w:rsid w:val="006878FB"/>
    <w:rsid w:val="00687D5B"/>
    <w:rsid w:val="00691A69"/>
    <w:rsid w:val="00691C96"/>
    <w:rsid w:val="006957B0"/>
    <w:rsid w:val="006A1054"/>
    <w:rsid w:val="006A18F3"/>
    <w:rsid w:val="006A1B1D"/>
    <w:rsid w:val="006A4671"/>
    <w:rsid w:val="006A6D92"/>
    <w:rsid w:val="006A78BE"/>
    <w:rsid w:val="006B0626"/>
    <w:rsid w:val="006B5904"/>
    <w:rsid w:val="006C483F"/>
    <w:rsid w:val="006C6881"/>
    <w:rsid w:val="006E3009"/>
    <w:rsid w:val="006E3A59"/>
    <w:rsid w:val="006F0890"/>
    <w:rsid w:val="006F0946"/>
    <w:rsid w:val="006F275B"/>
    <w:rsid w:val="006F3356"/>
    <w:rsid w:val="006F3A41"/>
    <w:rsid w:val="006F7861"/>
    <w:rsid w:val="00702CC2"/>
    <w:rsid w:val="007051C1"/>
    <w:rsid w:val="007079D3"/>
    <w:rsid w:val="00710562"/>
    <w:rsid w:val="007250FF"/>
    <w:rsid w:val="00725B90"/>
    <w:rsid w:val="007365DE"/>
    <w:rsid w:val="00741C25"/>
    <w:rsid w:val="00742062"/>
    <w:rsid w:val="00742AA2"/>
    <w:rsid w:val="00744F74"/>
    <w:rsid w:val="007453A3"/>
    <w:rsid w:val="00747C92"/>
    <w:rsid w:val="00761B32"/>
    <w:rsid w:val="007676EF"/>
    <w:rsid w:val="00773B83"/>
    <w:rsid w:val="0077506E"/>
    <w:rsid w:val="00776AD4"/>
    <w:rsid w:val="0078275B"/>
    <w:rsid w:val="0079093F"/>
    <w:rsid w:val="00797AF3"/>
    <w:rsid w:val="007A3A75"/>
    <w:rsid w:val="007B0216"/>
    <w:rsid w:val="007B5950"/>
    <w:rsid w:val="007C3066"/>
    <w:rsid w:val="007C3F9B"/>
    <w:rsid w:val="007D4043"/>
    <w:rsid w:val="007D7B2D"/>
    <w:rsid w:val="007E0F81"/>
    <w:rsid w:val="007E6CC3"/>
    <w:rsid w:val="007F333A"/>
    <w:rsid w:val="007F684D"/>
    <w:rsid w:val="0080305F"/>
    <w:rsid w:val="00807235"/>
    <w:rsid w:val="00822C09"/>
    <w:rsid w:val="008257C2"/>
    <w:rsid w:val="00833A03"/>
    <w:rsid w:val="00835FAA"/>
    <w:rsid w:val="00837D66"/>
    <w:rsid w:val="00845C48"/>
    <w:rsid w:val="00847B26"/>
    <w:rsid w:val="00852D93"/>
    <w:rsid w:val="00854C08"/>
    <w:rsid w:val="00861040"/>
    <w:rsid w:val="00862C53"/>
    <w:rsid w:val="0086517C"/>
    <w:rsid w:val="0086575A"/>
    <w:rsid w:val="00877D96"/>
    <w:rsid w:val="00880A20"/>
    <w:rsid w:val="00881A44"/>
    <w:rsid w:val="00885A6E"/>
    <w:rsid w:val="00887F7D"/>
    <w:rsid w:val="008965FB"/>
    <w:rsid w:val="008A1210"/>
    <w:rsid w:val="008A2E48"/>
    <w:rsid w:val="008A3CDF"/>
    <w:rsid w:val="008A70FD"/>
    <w:rsid w:val="008B7BD0"/>
    <w:rsid w:val="008C1D09"/>
    <w:rsid w:val="008C230E"/>
    <w:rsid w:val="008C7ADB"/>
    <w:rsid w:val="008D2754"/>
    <w:rsid w:val="008E3AB5"/>
    <w:rsid w:val="008E56C4"/>
    <w:rsid w:val="008E6451"/>
    <w:rsid w:val="008E6891"/>
    <w:rsid w:val="008F3AF9"/>
    <w:rsid w:val="008F504E"/>
    <w:rsid w:val="008F5871"/>
    <w:rsid w:val="008F6010"/>
    <w:rsid w:val="00906F52"/>
    <w:rsid w:val="009077C3"/>
    <w:rsid w:val="00913402"/>
    <w:rsid w:val="00914A3F"/>
    <w:rsid w:val="00915D3D"/>
    <w:rsid w:val="00916D4D"/>
    <w:rsid w:val="009257F8"/>
    <w:rsid w:val="00925E92"/>
    <w:rsid w:val="00926EFE"/>
    <w:rsid w:val="009276A7"/>
    <w:rsid w:val="00933338"/>
    <w:rsid w:val="00934F74"/>
    <w:rsid w:val="009351F4"/>
    <w:rsid w:val="00946889"/>
    <w:rsid w:val="00947019"/>
    <w:rsid w:val="0095258D"/>
    <w:rsid w:val="00954A8C"/>
    <w:rsid w:val="00962DAA"/>
    <w:rsid w:val="009726BF"/>
    <w:rsid w:val="009735BA"/>
    <w:rsid w:val="00975BE9"/>
    <w:rsid w:val="00990248"/>
    <w:rsid w:val="00990E36"/>
    <w:rsid w:val="00993AA6"/>
    <w:rsid w:val="0099401B"/>
    <w:rsid w:val="009974A9"/>
    <w:rsid w:val="009A3AF8"/>
    <w:rsid w:val="009A3CEB"/>
    <w:rsid w:val="009B1826"/>
    <w:rsid w:val="009B7A42"/>
    <w:rsid w:val="009B7D23"/>
    <w:rsid w:val="009C40DB"/>
    <w:rsid w:val="009C7921"/>
    <w:rsid w:val="009D3B1B"/>
    <w:rsid w:val="009D7060"/>
    <w:rsid w:val="009E039C"/>
    <w:rsid w:val="009E5014"/>
    <w:rsid w:val="009E5FFF"/>
    <w:rsid w:val="009E7929"/>
    <w:rsid w:val="009F300E"/>
    <w:rsid w:val="009F60CC"/>
    <w:rsid w:val="009F7E33"/>
    <w:rsid w:val="00A0268D"/>
    <w:rsid w:val="00A06314"/>
    <w:rsid w:val="00A07BEB"/>
    <w:rsid w:val="00A10E45"/>
    <w:rsid w:val="00A118F4"/>
    <w:rsid w:val="00A1193D"/>
    <w:rsid w:val="00A12ECC"/>
    <w:rsid w:val="00A13D40"/>
    <w:rsid w:val="00A1588E"/>
    <w:rsid w:val="00A1698D"/>
    <w:rsid w:val="00A21DE5"/>
    <w:rsid w:val="00A31892"/>
    <w:rsid w:val="00A366F1"/>
    <w:rsid w:val="00A400FB"/>
    <w:rsid w:val="00A46A1E"/>
    <w:rsid w:val="00A47687"/>
    <w:rsid w:val="00A542E4"/>
    <w:rsid w:val="00A57475"/>
    <w:rsid w:val="00A61B5E"/>
    <w:rsid w:val="00A6395E"/>
    <w:rsid w:val="00A669A4"/>
    <w:rsid w:val="00A705A9"/>
    <w:rsid w:val="00A71376"/>
    <w:rsid w:val="00A7245A"/>
    <w:rsid w:val="00A74A0F"/>
    <w:rsid w:val="00A8036F"/>
    <w:rsid w:val="00A8058E"/>
    <w:rsid w:val="00A81CA5"/>
    <w:rsid w:val="00A83AE9"/>
    <w:rsid w:val="00A865A4"/>
    <w:rsid w:val="00A927AC"/>
    <w:rsid w:val="00A97DF5"/>
    <w:rsid w:val="00AA326B"/>
    <w:rsid w:val="00AC0FD2"/>
    <w:rsid w:val="00AD3B4A"/>
    <w:rsid w:val="00AD4F9F"/>
    <w:rsid w:val="00AD54C8"/>
    <w:rsid w:val="00AD6AAC"/>
    <w:rsid w:val="00AD6B9E"/>
    <w:rsid w:val="00AD7A34"/>
    <w:rsid w:val="00AE218C"/>
    <w:rsid w:val="00AE35F1"/>
    <w:rsid w:val="00B10D12"/>
    <w:rsid w:val="00B17250"/>
    <w:rsid w:val="00B2099C"/>
    <w:rsid w:val="00B234F1"/>
    <w:rsid w:val="00B271DF"/>
    <w:rsid w:val="00B272FC"/>
    <w:rsid w:val="00B32F72"/>
    <w:rsid w:val="00B35EBC"/>
    <w:rsid w:val="00B44296"/>
    <w:rsid w:val="00B449FD"/>
    <w:rsid w:val="00B454BE"/>
    <w:rsid w:val="00B45C41"/>
    <w:rsid w:val="00B50788"/>
    <w:rsid w:val="00B5676F"/>
    <w:rsid w:val="00B60E52"/>
    <w:rsid w:val="00B6356D"/>
    <w:rsid w:val="00B757C9"/>
    <w:rsid w:val="00B75F6B"/>
    <w:rsid w:val="00B774A7"/>
    <w:rsid w:val="00B81EA8"/>
    <w:rsid w:val="00B84575"/>
    <w:rsid w:val="00B90004"/>
    <w:rsid w:val="00B911ED"/>
    <w:rsid w:val="00B914CA"/>
    <w:rsid w:val="00B9179B"/>
    <w:rsid w:val="00B918EA"/>
    <w:rsid w:val="00B91E70"/>
    <w:rsid w:val="00B963C9"/>
    <w:rsid w:val="00B963F2"/>
    <w:rsid w:val="00BA3DE6"/>
    <w:rsid w:val="00BA6125"/>
    <w:rsid w:val="00BA6714"/>
    <w:rsid w:val="00BA67B2"/>
    <w:rsid w:val="00BA78B6"/>
    <w:rsid w:val="00BA7AE8"/>
    <w:rsid w:val="00BB2661"/>
    <w:rsid w:val="00BB40F3"/>
    <w:rsid w:val="00BC081A"/>
    <w:rsid w:val="00BC2012"/>
    <w:rsid w:val="00BD0835"/>
    <w:rsid w:val="00BD3E25"/>
    <w:rsid w:val="00BE0569"/>
    <w:rsid w:val="00BE6FE3"/>
    <w:rsid w:val="00BF41BF"/>
    <w:rsid w:val="00BF57E9"/>
    <w:rsid w:val="00C00994"/>
    <w:rsid w:val="00C022B8"/>
    <w:rsid w:val="00C101F1"/>
    <w:rsid w:val="00C108A6"/>
    <w:rsid w:val="00C17248"/>
    <w:rsid w:val="00C17303"/>
    <w:rsid w:val="00C2564B"/>
    <w:rsid w:val="00C3101A"/>
    <w:rsid w:val="00C3114F"/>
    <w:rsid w:val="00C313A6"/>
    <w:rsid w:val="00C338DE"/>
    <w:rsid w:val="00C35EA9"/>
    <w:rsid w:val="00C41F98"/>
    <w:rsid w:val="00C5278B"/>
    <w:rsid w:val="00C54D6E"/>
    <w:rsid w:val="00C55606"/>
    <w:rsid w:val="00C55F78"/>
    <w:rsid w:val="00C62E08"/>
    <w:rsid w:val="00C65977"/>
    <w:rsid w:val="00C70CF2"/>
    <w:rsid w:val="00C734F3"/>
    <w:rsid w:val="00C7620E"/>
    <w:rsid w:val="00C80A5D"/>
    <w:rsid w:val="00C850B2"/>
    <w:rsid w:val="00C86018"/>
    <w:rsid w:val="00C86EF8"/>
    <w:rsid w:val="00C90614"/>
    <w:rsid w:val="00C96916"/>
    <w:rsid w:val="00CA21AD"/>
    <w:rsid w:val="00CA68B5"/>
    <w:rsid w:val="00CB24F2"/>
    <w:rsid w:val="00CB2C0C"/>
    <w:rsid w:val="00CB4B2F"/>
    <w:rsid w:val="00CB6F92"/>
    <w:rsid w:val="00CB7BC6"/>
    <w:rsid w:val="00CC0E16"/>
    <w:rsid w:val="00CC5E73"/>
    <w:rsid w:val="00CC71ED"/>
    <w:rsid w:val="00CD36FE"/>
    <w:rsid w:val="00CD44C4"/>
    <w:rsid w:val="00CD45CB"/>
    <w:rsid w:val="00CD5656"/>
    <w:rsid w:val="00CE1E56"/>
    <w:rsid w:val="00CE74F7"/>
    <w:rsid w:val="00CF17B6"/>
    <w:rsid w:val="00CF2F89"/>
    <w:rsid w:val="00CF6C76"/>
    <w:rsid w:val="00D065F9"/>
    <w:rsid w:val="00D1667A"/>
    <w:rsid w:val="00D17B52"/>
    <w:rsid w:val="00D22E66"/>
    <w:rsid w:val="00D23039"/>
    <w:rsid w:val="00D242A9"/>
    <w:rsid w:val="00D405A4"/>
    <w:rsid w:val="00D55012"/>
    <w:rsid w:val="00D6704B"/>
    <w:rsid w:val="00D70097"/>
    <w:rsid w:val="00D725F5"/>
    <w:rsid w:val="00D73DBF"/>
    <w:rsid w:val="00D74FB3"/>
    <w:rsid w:val="00D81565"/>
    <w:rsid w:val="00D823F0"/>
    <w:rsid w:val="00D87B6B"/>
    <w:rsid w:val="00D90AC3"/>
    <w:rsid w:val="00D96D47"/>
    <w:rsid w:val="00D97AF0"/>
    <w:rsid w:val="00DA3C33"/>
    <w:rsid w:val="00DA6928"/>
    <w:rsid w:val="00DB34EE"/>
    <w:rsid w:val="00DB5A8C"/>
    <w:rsid w:val="00DC2D17"/>
    <w:rsid w:val="00DC4A3F"/>
    <w:rsid w:val="00DD0E1F"/>
    <w:rsid w:val="00DD275F"/>
    <w:rsid w:val="00DD2A49"/>
    <w:rsid w:val="00DD2B3B"/>
    <w:rsid w:val="00DD3215"/>
    <w:rsid w:val="00DD6CD6"/>
    <w:rsid w:val="00DE01E3"/>
    <w:rsid w:val="00DE0565"/>
    <w:rsid w:val="00DE1728"/>
    <w:rsid w:val="00DE4817"/>
    <w:rsid w:val="00DE48DA"/>
    <w:rsid w:val="00DE4D57"/>
    <w:rsid w:val="00DE6BA7"/>
    <w:rsid w:val="00DF4DB2"/>
    <w:rsid w:val="00DF74CB"/>
    <w:rsid w:val="00E029E6"/>
    <w:rsid w:val="00E03C3C"/>
    <w:rsid w:val="00E03F74"/>
    <w:rsid w:val="00E110BB"/>
    <w:rsid w:val="00E139CC"/>
    <w:rsid w:val="00E14909"/>
    <w:rsid w:val="00E1780F"/>
    <w:rsid w:val="00E213E1"/>
    <w:rsid w:val="00E25F8A"/>
    <w:rsid w:val="00E34E06"/>
    <w:rsid w:val="00E53362"/>
    <w:rsid w:val="00E5723C"/>
    <w:rsid w:val="00E611DA"/>
    <w:rsid w:val="00E61F90"/>
    <w:rsid w:val="00E72652"/>
    <w:rsid w:val="00E72BA1"/>
    <w:rsid w:val="00E742D1"/>
    <w:rsid w:val="00E74413"/>
    <w:rsid w:val="00E812DC"/>
    <w:rsid w:val="00E828AE"/>
    <w:rsid w:val="00E85C9D"/>
    <w:rsid w:val="00E878B7"/>
    <w:rsid w:val="00E90E74"/>
    <w:rsid w:val="00E91304"/>
    <w:rsid w:val="00E95D44"/>
    <w:rsid w:val="00E979A2"/>
    <w:rsid w:val="00EA15CE"/>
    <w:rsid w:val="00EA5474"/>
    <w:rsid w:val="00EA71AD"/>
    <w:rsid w:val="00EA7C1D"/>
    <w:rsid w:val="00EB4AB6"/>
    <w:rsid w:val="00EB577B"/>
    <w:rsid w:val="00EC1654"/>
    <w:rsid w:val="00EC3E75"/>
    <w:rsid w:val="00EC6041"/>
    <w:rsid w:val="00ED10B1"/>
    <w:rsid w:val="00ED1FAE"/>
    <w:rsid w:val="00ED445A"/>
    <w:rsid w:val="00ED463D"/>
    <w:rsid w:val="00EE6543"/>
    <w:rsid w:val="00EF021E"/>
    <w:rsid w:val="00EF095D"/>
    <w:rsid w:val="00EF3243"/>
    <w:rsid w:val="00EF363B"/>
    <w:rsid w:val="00EF4A93"/>
    <w:rsid w:val="00F006F0"/>
    <w:rsid w:val="00F00DC7"/>
    <w:rsid w:val="00F05C66"/>
    <w:rsid w:val="00F10C0A"/>
    <w:rsid w:val="00F17072"/>
    <w:rsid w:val="00F1756A"/>
    <w:rsid w:val="00F30D65"/>
    <w:rsid w:val="00F31149"/>
    <w:rsid w:val="00F36E7D"/>
    <w:rsid w:val="00F46E63"/>
    <w:rsid w:val="00F55377"/>
    <w:rsid w:val="00F55C11"/>
    <w:rsid w:val="00F6150D"/>
    <w:rsid w:val="00F634D6"/>
    <w:rsid w:val="00F65EFF"/>
    <w:rsid w:val="00F71095"/>
    <w:rsid w:val="00F807AF"/>
    <w:rsid w:val="00F81758"/>
    <w:rsid w:val="00F81B0D"/>
    <w:rsid w:val="00F84407"/>
    <w:rsid w:val="00F861D0"/>
    <w:rsid w:val="00F868D1"/>
    <w:rsid w:val="00F91627"/>
    <w:rsid w:val="00FA06E7"/>
    <w:rsid w:val="00FA15CE"/>
    <w:rsid w:val="00FA4DBA"/>
    <w:rsid w:val="00FA7C2B"/>
    <w:rsid w:val="00FB23D7"/>
    <w:rsid w:val="00FB5BD2"/>
    <w:rsid w:val="00FB5D59"/>
    <w:rsid w:val="00FC1C7F"/>
    <w:rsid w:val="00FC51BB"/>
    <w:rsid w:val="00FC5526"/>
    <w:rsid w:val="00FC768F"/>
    <w:rsid w:val="00FD15DE"/>
    <w:rsid w:val="00FD46FE"/>
    <w:rsid w:val="00FE2D1F"/>
    <w:rsid w:val="00FE387B"/>
    <w:rsid w:val="00FE78F3"/>
    <w:rsid w:val="00FF2350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2D17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Title"/>
    <w:basedOn w:val="a"/>
    <w:link w:val="a5"/>
    <w:qFormat/>
    <w:rsid w:val="00EE6543"/>
    <w:pPr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EE65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274C"/>
    <w:pPr>
      <w:ind w:left="720"/>
      <w:contextualSpacing/>
    </w:pPr>
  </w:style>
  <w:style w:type="paragraph" w:customStyle="1" w:styleId="ConsPlusNormal">
    <w:name w:val="ConsPlusNormal"/>
    <w:rsid w:val="00D166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EC1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66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4669F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66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669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1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C2D17"/>
    <w:pPr>
      <w:suppressAutoHyphens/>
    </w:pPr>
    <w:rPr>
      <w:rFonts w:cs="Calibri"/>
      <w:sz w:val="22"/>
      <w:szCs w:val="22"/>
      <w:lang w:eastAsia="ar-SA"/>
    </w:rPr>
  </w:style>
  <w:style w:type="paragraph" w:styleId="a4">
    <w:name w:val="Title"/>
    <w:basedOn w:val="a"/>
    <w:link w:val="a5"/>
    <w:qFormat/>
    <w:rsid w:val="00EE6543"/>
    <w:pPr>
      <w:jc w:val="center"/>
    </w:pPr>
    <w:rPr>
      <w:sz w:val="28"/>
      <w:szCs w:val="20"/>
    </w:rPr>
  </w:style>
  <w:style w:type="character" w:customStyle="1" w:styleId="a5">
    <w:name w:val="Название Знак"/>
    <w:link w:val="a4"/>
    <w:rsid w:val="00EE65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1A274C"/>
    <w:pPr>
      <w:ind w:left="720"/>
      <w:contextualSpacing/>
    </w:pPr>
  </w:style>
  <w:style w:type="paragraph" w:customStyle="1" w:styleId="ConsPlusNormal">
    <w:name w:val="ConsPlusNormal"/>
    <w:rsid w:val="00D166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EC16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66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4669F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66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4669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004C23AFBA5466B97F53EE04F762A0899FD051EF319BF024418E8C95FF251ADE31BBB119716A40J5T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Links>
    <vt:vector size="6" baseType="variant">
      <vt:variant>
        <vt:i4>3276860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consultantplus://offline/ref=FF004C23AFBA5466B97F53EE04F762A0899FD051EF319BF024418E8C95FF251ADE31BBB119716A40J5TBL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Kucherenko</dc:creator>
  <cp:lastModifiedBy>Полутова Ирина</cp:lastModifiedBy>
  <cp:revision>2</cp:revision>
  <cp:lastPrinted>2024-10-23T10:42:00Z</cp:lastPrinted>
  <dcterms:created xsi:type="dcterms:W3CDTF">2024-10-24T12:06:00Z</dcterms:created>
  <dcterms:modified xsi:type="dcterms:W3CDTF">2024-10-24T12:06:00Z</dcterms:modified>
</cp:coreProperties>
</file>